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D0" w:rsidRDefault="007C415E" w:rsidP="007C415E">
      <w:pPr>
        <w:ind w:right="-568"/>
        <w:jc w:val="right"/>
      </w:pPr>
      <w:r>
        <w:t>ART_APASSOS12</w:t>
      </w:r>
    </w:p>
    <w:p w:rsidR="007C415E" w:rsidRDefault="007C415E" w:rsidP="007C415E">
      <w:pPr>
        <w:spacing w:after="0" w:line="240" w:lineRule="auto"/>
        <w:ind w:right="-568"/>
        <w:jc w:val="both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OLHARES</w:t>
      </w:r>
    </w:p>
    <w:p w:rsidR="007C415E" w:rsidRDefault="007C415E" w:rsidP="007C415E">
      <w:pPr>
        <w:spacing w:after="0" w:line="240" w:lineRule="auto"/>
        <w:ind w:right="-568"/>
        <w:jc w:val="both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Rocha de Sousa</w:t>
      </w:r>
    </w:p>
    <w:p w:rsidR="007C415E" w:rsidRDefault="007C415E" w:rsidP="007C415E">
      <w:pPr>
        <w:spacing w:after="0" w:line="240" w:lineRule="auto"/>
        <w:ind w:right="-568"/>
        <w:jc w:val="both"/>
        <w:rPr>
          <w:rFonts w:ascii="Georgia" w:hAnsi="Georgia"/>
          <w:b/>
          <w:color w:val="C00000"/>
          <w:sz w:val="24"/>
          <w:szCs w:val="24"/>
        </w:rPr>
      </w:pPr>
    </w:p>
    <w:p w:rsidR="007C415E" w:rsidRDefault="007C415E" w:rsidP="007C415E">
      <w:pPr>
        <w:spacing w:after="0" w:line="240" w:lineRule="auto"/>
        <w:ind w:right="-568"/>
        <w:jc w:val="both"/>
        <w:rPr>
          <w:rFonts w:ascii="Georgia" w:hAnsi="Georgia"/>
          <w:b/>
          <w:color w:val="C00000"/>
          <w:sz w:val="24"/>
          <w:szCs w:val="24"/>
        </w:rPr>
      </w:pPr>
    </w:p>
    <w:p w:rsidR="007C415E" w:rsidRPr="007C415E" w:rsidRDefault="007C415E" w:rsidP="007C415E">
      <w:pPr>
        <w:spacing w:after="0" w:line="240" w:lineRule="auto"/>
        <w:ind w:right="-568"/>
        <w:jc w:val="both"/>
        <w:rPr>
          <w:rFonts w:ascii="Georgia" w:hAnsi="Georgia"/>
          <w:b/>
          <w:color w:val="69613B"/>
          <w:sz w:val="36"/>
          <w:szCs w:val="36"/>
        </w:rPr>
      </w:pPr>
      <w:r w:rsidRPr="007C415E">
        <w:rPr>
          <w:rFonts w:ascii="Georgia" w:hAnsi="Georgia"/>
          <w:b/>
          <w:color w:val="69613B"/>
          <w:sz w:val="36"/>
          <w:szCs w:val="36"/>
        </w:rPr>
        <w:t>Armanda Passos</w:t>
      </w:r>
    </w:p>
    <w:p w:rsidR="007C415E" w:rsidRDefault="007C415E" w:rsidP="007C415E">
      <w:pPr>
        <w:spacing w:line="240" w:lineRule="auto"/>
        <w:ind w:right="-568"/>
        <w:jc w:val="both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Sonhos Acordados</w:t>
      </w:r>
    </w:p>
    <w:p w:rsidR="00D06380" w:rsidRDefault="00D06380" w:rsidP="00D06380">
      <w:pPr>
        <w:spacing w:after="0" w:line="240" w:lineRule="auto"/>
        <w:ind w:right="-568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Mais do que histórias, Armanda cria, </w:t>
      </w:r>
    </w:p>
    <w:p w:rsidR="00D06380" w:rsidRDefault="00D06380" w:rsidP="00D06380">
      <w:pPr>
        <w:spacing w:after="0" w:line="240" w:lineRule="auto"/>
        <w:ind w:right="-568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direi eu, quadros poéticos, </w:t>
      </w:r>
    </w:p>
    <w:p w:rsidR="00D06380" w:rsidRDefault="00D06380" w:rsidP="00D06380">
      <w:pPr>
        <w:spacing w:after="0" w:line="240" w:lineRule="auto"/>
        <w:ind w:right="-568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ou antes Fantasmas poéticos</w:t>
      </w:r>
    </w:p>
    <w:p w:rsidR="00D06380" w:rsidRDefault="00D06380" w:rsidP="00D06380">
      <w:pPr>
        <w:spacing w:line="240" w:lineRule="auto"/>
        <w:ind w:right="-568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ou sonhos acordados.</w:t>
      </w:r>
    </w:p>
    <w:p w:rsidR="00D06380" w:rsidRDefault="00D06380" w:rsidP="00D06380">
      <w:pPr>
        <w:spacing w:line="240" w:lineRule="auto"/>
        <w:ind w:right="-568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Sylvie Deswarte-Rosa</w:t>
      </w:r>
    </w:p>
    <w:p w:rsidR="00D06380" w:rsidRDefault="00D06380" w:rsidP="00B45AF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Armanda Passos expõe na Galeria S. Mamede, entre 22 de Novembro e 15 de </w:t>
      </w:r>
      <w:r w:rsidR="005D376F">
        <w:rPr>
          <w:rFonts w:ascii="Georgia" w:hAnsi="Georgia"/>
          <w:sz w:val="24"/>
          <w:szCs w:val="24"/>
        </w:rPr>
        <w:t>Janeiro de</w:t>
      </w:r>
      <w:r>
        <w:rPr>
          <w:rFonts w:ascii="Georgia" w:hAnsi="Georgia"/>
          <w:sz w:val="24"/>
          <w:szCs w:val="24"/>
        </w:rPr>
        <w:t xml:space="preserve"> 2013, uma importante </w:t>
      </w:r>
      <w:r w:rsidR="005D376F">
        <w:rPr>
          <w:rFonts w:ascii="Georgia" w:hAnsi="Georgia"/>
          <w:sz w:val="24"/>
          <w:szCs w:val="24"/>
        </w:rPr>
        <w:t>conjunto de</w:t>
      </w:r>
      <w:r>
        <w:rPr>
          <w:rFonts w:ascii="Georgia" w:hAnsi="Georgia"/>
          <w:sz w:val="24"/>
          <w:szCs w:val="24"/>
        </w:rPr>
        <w:t xml:space="preserve"> pintura</w:t>
      </w:r>
      <w:r w:rsidR="005D376F">
        <w:rPr>
          <w:rFonts w:ascii="Georgia" w:hAnsi="Georgia"/>
          <w:sz w:val="24"/>
          <w:szCs w:val="24"/>
        </w:rPr>
        <w:t>s de pequeno formato</w:t>
      </w:r>
      <w:r>
        <w:rPr>
          <w:rFonts w:ascii="Georgia" w:hAnsi="Georgia"/>
          <w:sz w:val="24"/>
          <w:szCs w:val="24"/>
        </w:rPr>
        <w:t>, coerente com o seu percurso neste domínio. Natural d</w:t>
      </w:r>
      <w:r w:rsidR="005D376F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</w:t>
      </w:r>
      <w:r w:rsidR="005D376F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 xml:space="preserve">égua, </w:t>
      </w:r>
      <w:r w:rsidR="005D376F">
        <w:rPr>
          <w:rFonts w:ascii="Georgia" w:hAnsi="Georgia"/>
          <w:sz w:val="24"/>
          <w:szCs w:val="24"/>
        </w:rPr>
        <w:t>vi</w:t>
      </w:r>
      <w:r>
        <w:rPr>
          <w:rFonts w:ascii="Georgia" w:hAnsi="Georgia"/>
          <w:sz w:val="24"/>
          <w:szCs w:val="24"/>
        </w:rPr>
        <w:t>ve e trabalha no Porto. No caso desta série de obras, a pintora optou por desenvolver</w:t>
      </w:r>
      <w:r w:rsidR="00B45AF7">
        <w:rPr>
          <w:rFonts w:ascii="Georgia" w:hAnsi="Georgia"/>
          <w:sz w:val="24"/>
          <w:szCs w:val="24"/>
        </w:rPr>
        <w:t xml:space="preserve"> </w:t>
      </w:r>
      <w:r w:rsidR="005D376F">
        <w:rPr>
          <w:rFonts w:ascii="Georgia" w:hAnsi="Georgia"/>
          <w:sz w:val="24"/>
          <w:szCs w:val="24"/>
        </w:rPr>
        <w:t xml:space="preserve">peças de reduzido tamanho, </w:t>
      </w:r>
      <w:r w:rsidR="005D376F" w:rsidRPr="005D376F">
        <w:rPr>
          <w:rFonts w:ascii="Georgia" w:hAnsi="Georgia"/>
          <w:sz w:val="24"/>
          <w:szCs w:val="24"/>
        </w:rPr>
        <w:t>um</w:t>
      </w:r>
      <w:r w:rsidR="00B45AF7" w:rsidRPr="005D376F">
        <w:rPr>
          <w:rFonts w:ascii="Georgia" w:hAnsi="Georgia"/>
          <w:sz w:val="24"/>
          <w:szCs w:val="24"/>
        </w:rPr>
        <w:t xml:space="preserve"> </w:t>
      </w:r>
      <w:r w:rsidR="00B45AF7">
        <w:rPr>
          <w:rFonts w:ascii="Georgia" w:hAnsi="Georgia"/>
          <w:sz w:val="24"/>
          <w:szCs w:val="24"/>
        </w:rPr>
        <w:t xml:space="preserve">espaço que, no seu vivo espectro cromático, parece ter </w:t>
      </w:r>
      <w:r w:rsidR="00B45AF7">
        <w:rPr>
          <w:rFonts w:ascii="Georgia" w:hAnsi="Georgia"/>
          <w:i/>
          <w:sz w:val="24"/>
          <w:szCs w:val="24"/>
        </w:rPr>
        <w:t xml:space="preserve">aparecido </w:t>
      </w:r>
      <w:r w:rsidR="00B45AF7">
        <w:rPr>
          <w:rFonts w:ascii="Georgia" w:hAnsi="Georgia"/>
          <w:sz w:val="24"/>
          <w:szCs w:val="24"/>
        </w:rPr>
        <w:t>de formulações em muito maior escala. O jogo ilustrativo e fantasista brinca com o nosso olhar mas leva-nos a questionar o que torna este ilusionismo humoral um espectáculo igualmente de perturbação e susceptível de misturar o medo no riso.</w:t>
      </w:r>
    </w:p>
    <w:p w:rsidR="00B45AF7" w:rsidRDefault="00B45AF7" w:rsidP="00D06380">
      <w:pPr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Sonhos Acordados</w:t>
      </w:r>
      <w:r>
        <w:rPr>
          <w:rFonts w:ascii="Georgia" w:hAnsi="Georgia"/>
          <w:sz w:val="24"/>
          <w:szCs w:val="24"/>
        </w:rPr>
        <w:t>, título da exposição, envolve a noção do sono</w:t>
      </w:r>
      <w:r w:rsidR="0090246B">
        <w:rPr>
          <w:rFonts w:ascii="Georgia" w:hAnsi="Georgia"/>
          <w:sz w:val="24"/>
          <w:szCs w:val="24"/>
        </w:rPr>
        <w:t>/vigília</w:t>
      </w:r>
      <w:r>
        <w:rPr>
          <w:rFonts w:ascii="Georgia" w:hAnsi="Georgia"/>
          <w:sz w:val="24"/>
          <w:szCs w:val="24"/>
        </w:rPr>
        <w:t xml:space="preserve"> e do imaginário a integrar a deriva dos sonhos, entre o maravilhoso de uma infância não perdida e o </w:t>
      </w:r>
      <w:r>
        <w:rPr>
          <w:rFonts w:ascii="Georgia" w:hAnsi="Georgia"/>
          <w:i/>
          <w:sz w:val="24"/>
          <w:szCs w:val="24"/>
        </w:rPr>
        <w:t xml:space="preserve">non-sense </w:t>
      </w:r>
      <w:r>
        <w:rPr>
          <w:rFonts w:ascii="Georgia" w:hAnsi="Georgia"/>
          <w:sz w:val="24"/>
          <w:szCs w:val="24"/>
        </w:rPr>
        <w:t xml:space="preserve">que certas pinturas antigas, como as de Brueghel ou Bosch, se prolonga até à moderna concepção do </w:t>
      </w:r>
      <w:r>
        <w:rPr>
          <w:rFonts w:ascii="Georgia" w:hAnsi="Georgia"/>
          <w:i/>
          <w:sz w:val="24"/>
          <w:szCs w:val="24"/>
        </w:rPr>
        <w:t xml:space="preserve">absurdo. </w:t>
      </w:r>
      <w:r>
        <w:rPr>
          <w:rFonts w:ascii="Georgia" w:hAnsi="Georgia"/>
          <w:sz w:val="24"/>
          <w:szCs w:val="24"/>
        </w:rPr>
        <w:t>«Afinal, escreve</w:t>
      </w:r>
      <w:r w:rsidR="0090246B">
        <w:rPr>
          <w:rFonts w:ascii="Georgia" w:hAnsi="Georgia"/>
          <w:sz w:val="24"/>
          <w:szCs w:val="24"/>
        </w:rPr>
        <w:t>u Sylvie Deswarte-Rosa, qualquer u</w:t>
      </w:r>
      <w:r w:rsidR="005D376F">
        <w:rPr>
          <w:rFonts w:ascii="Georgia" w:hAnsi="Georgia"/>
          <w:sz w:val="24"/>
          <w:szCs w:val="24"/>
        </w:rPr>
        <w:t>m</w:t>
      </w:r>
      <w:r w:rsidR="0090246B">
        <w:rPr>
          <w:rFonts w:ascii="Georgia" w:hAnsi="Georgia"/>
          <w:sz w:val="24"/>
          <w:szCs w:val="24"/>
        </w:rPr>
        <w:t xml:space="preserve"> de nós é provavelmente capaz de ter sonhos acordados, se ficarmos atentos e nos prepararmos para isso. Mas só muito poucos o fazem.» Esta historiadora aponta então para o caso de Opicinus de Canistris (século XIV) com as «imagens cartográficas antropomorfas criadas em segredo ao longo de uma noite em Avinhão durante o grande Cisma.» Também segue as experiências de Hieronymus Bosch no século XV, nos países baixos, pintor que se adiantou na evolução figurativa, do âmbito do fantástico e do expressionismo, abrindo espaço a visões de um delírio inquietante, em particular</w:t>
      </w:r>
      <w:r w:rsidR="000A163F">
        <w:rPr>
          <w:rFonts w:ascii="Georgia" w:hAnsi="Georgia"/>
          <w:sz w:val="24"/>
          <w:szCs w:val="24"/>
        </w:rPr>
        <w:t xml:space="preserve"> no tríptico das </w:t>
      </w:r>
      <w:r w:rsidR="000A163F">
        <w:rPr>
          <w:rFonts w:ascii="Georgia" w:hAnsi="Georgia"/>
          <w:i/>
          <w:sz w:val="24"/>
          <w:szCs w:val="24"/>
        </w:rPr>
        <w:t xml:space="preserve">Tentações de Santo Antão </w:t>
      </w:r>
      <w:r w:rsidR="000A163F">
        <w:rPr>
          <w:rFonts w:ascii="Georgia" w:hAnsi="Georgia"/>
          <w:sz w:val="24"/>
          <w:szCs w:val="24"/>
        </w:rPr>
        <w:t>(Museu de Arte Antiga, Lisboa).</w:t>
      </w:r>
    </w:p>
    <w:p w:rsidR="000A163F" w:rsidRDefault="000A163F" w:rsidP="000A163F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SONHOS NÍTIDOS</w:t>
      </w:r>
    </w:p>
    <w:p w:rsidR="000A163F" w:rsidRDefault="000A163F" w:rsidP="000A163F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Sylvie, enquanto aborda o imaginário destes «sonhos acordados», lembra, e bem, algumas frases de um texto de Eduardo Prado Coelho sobre a autora:</w:t>
      </w:r>
    </w:p>
    <w:p w:rsidR="000A163F" w:rsidRDefault="000A163F" w:rsidP="00366237">
      <w:pPr>
        <w:spacing w:after="0"/>
        <w:ind w:right="-568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«…De onde vêm estas mulheres? Ninguém sabe</w:t>
      </w:r>
      <w:r w:rsidR="005D376F">
        <w:rPr>
          <w:rFonts w:ascii="Georgia" w:hAnsi="Georgia"/>
          <w:i/>
          <w:sz w:val="24"/>
          <w:szCs w:val="24"/>
        </w:rPr>
        <w:t>.</w:t>
      </w:r>
      <w:r>
        <w:rPr>
          <w:rFonts w:ascii="Georgia" w:hAnsi="Georgia"/>
          <w:i/>
          <w:sz w:val="24"/>
          <w:szCs w:val="24"/>
        </w:rPr>
        <w:t xml:space="preserve"> A que tempo pertencem? Ao princípio do mundo, mas declinando ao longo dos séculos e países, num contraponto permanente entre o traço europeu e o traço muçulmano. Por vezes parecem presas de um poder obscuro, alienadas desde os séculos mais longínquos, encarceradas na obtusidade</w:t>
      </w:r>
      <w:r w:rsidR="00366237">
        <w:rPr>
          <w:rFonts w:ascii="Georgia" w:hAnsi="Georgia"/>
          <w:i/>
          <w:sz w:val="24"/>
          <w:szCs w:val="24"/>
        </w:rPr>
        <w:t xml:space="preserve"> dos saberes cativos.» </w:t>
      </w:r>
      <w:r w:rsidR="00366237">
        <w:rPr>
          <w:rFonts w:ascii="Georgia" w:hAnsi="Georgia"/>
          <w:sz w:val="24"/>
          <w:szCs w:val="24"/>
        </w:rPr>
        <w:t xml:space="preserve">Ao desdobrar este tipo de questões, ensaiando hipotéticas respostas, Prado Coelho ainda escreveu: </w:t>
      </w:r>
      <w:r w:rsidR="00366237">
        <w:rPr>
          <w:rFonts w:ascii="Georgia" w:hAnsi="Georgia"/>
          <w:i/>
          <w:sz w:val="24"/>
          <w:szCs w:val="24"/>
        </w:rPr>
        <w:t>Elas também «parecem deter uma sageza insolente e alheia às razões do nosso tempo e à masculinidade que rege o funcionamento do universo.»</w:t>
      </w:r>
    </w:p>
    <w:p w:rsidR="005D376F" w:rsidRDefault="005D376F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</w:p>
    <w:p w:rsidR="005D376F" w:rsidRDefault="005D376F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</w:t>
      </w:r>
    </w:p>
    <w:p w:rsidR="00366237" w:rsidRDefault="00366237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 texto de Eduardo Prado Coelho, cujo interesse ultrapassa qualquer tentativa de resumir a percepção das obras a leituras técnicas (apesar da sua indispensabilidade),</w:t>
      </w:r>
    </w:p>
    <w:p w:rsidR="00366237" w:rsidRDefault="00366237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levanta o véu dos sentidos libertários, das etnias sem nome mas cujo traço parece visitar, em certos momentos, a memória etrusca e de outras culturas circundantes, apelo bem justificado</w:t>
      </w:r>
      <w:r w:rsidR="00660160">
        <w:rPr>
          <w:rFonts w:ascii="Georgia" w:hAnsi="Georgia"/>
          <w:sz w:val="24"/>
          <w:szCs w:val="24"/>
        </w:rPr>
        <w:t xml:space="preserve"> na abrangência das situações, d</w:t>
      </w:r>
      <w:r w:rsidR="005D376F">
        <w:rPr>
          <w:rFonts w:ascii="Georgia" w:hAnsi="Georgia"/>
          <w:sz w:val="24"/>
          <w:szCs w:val="24"/>
        </w:rPr>
        <w:t>o espírito</w:t>
      </w:r>
      <w:r w:rsidR="00660160">
        <w:rPr>
          <w:rFonts w:ascii="Georgia" w:hAnsi="Georgia"/>
          <w:sz w:val="24"/>
          <w:szCs w:val="24"/>
        </w:rPr>
        <w:t xml:space="preserve"> das artes, tal como se viu acontecer, com grande impressão telúrica, </w:t>
      </w:r>
      <w:r w:rsidR="005D376F">
        <w:rPr>
          <w:rFonts w:ascii="Georgia" w:hAnsi="Georgia"/>
          <w:sz w:val="24"/>
          <w:szCs w:val="24"/>
        </w:rPr>
        <w:t>em</w:t>
      </w:r>
      <w:r w:rsidR="00660160">
        <w:rPr>
          <w:rFonts w:ascii="Georgia" w:hAnsi="Georgia"/>
          <w:sz w:val="24"/>
          <w:szCs w:val="24"/>
        </w:rPr>
        <w:t xml:space="preserve"> desenhos e esculturas do nosso escultor Martins Correia, sob o impulso de memórias reelaboradas </w:t>
      </w:r>
      <w:r w:rsidR="005D376F">
        <w:rPr>
          <w:rFonts w:ascii="Georgia" w:hAnsi="Georgia"/>
          <w:sz w:val="24"/>
          <w:szCs w:val="24"/>
        </w:rPr>
        <w:t xml:space="preserve">na </w:t>
      </w:r>
      <w:r w:rsidR="00660160">
        <w:rPr>
          <w:rFonts w:ascii="Georgia" w:hAnsi="Georgia"/>
          <w:sz w:val="24"/>
          <w:szCs w:val="24"/>
        </w:rPr>
        <w:t xml:space="preserve"> Itália. De resto, as composições comportam, em cascata e na oblíqua, de cima para baixo, uma ideia de </w:t>
      </w:r>
      <w:r w:rsidR="00660160">
        <w:rPr>
          <w:rFonts w:ascii="Georgia" w:hAnsi="Georgia"/>
          <w:i/>
          <w:sz w:val="24"/>
          <w:szCs w:val="24"/>
        </w:rPr>
        <w:t>atitude</w:t>
      </w:r>
      <w:r w:rsidR="00660160">
        <w:rPr>
          <w:rFonts w:ascii="Georgia" w:hAnsi="Georgia"/>
          <w:sz w:val="24"/>
          <w:szCs w:val="24"/>
        </w:rPr>
        <w:t xml:space="preserve"> </w:t>
      </w:r>
      <w:r w:rsidR="00660160" w:rsidRPr="00660160">
        <w:rPr>
          <w:rFonts w:ascii="Georgia" w:hAnsi="Georgia"/>
          <w:i/>
          <w:sz w:val="24"/>
          <w:szCs w:val="24"/>
        </w:rPr>
        <w:t>comunitária</w:t>
      </w:r>
      <w:r w:rsidR="00660160">
        <w:rPr>
          <w:rFonts w:ascii="Georgia" w:hAnsi="Georgia"/>
          <w:i/>
          <w:sz w:val="24"/>
          <w:szCs w:val="24"/>
        </w:rPr>
        <w:t xml:space="preserve">, </w:t>
      </w:r>
      <w:r w:rsidR="00660160">
        <w:rPr>
          <w:rFonts w:ascii="Georgia" w:hAnsi="Georgia"/>
          <w:sz w:val="24"/>
          <w:szCs w:val="24"/>
        </w:rPr>
        <w:t>a acção solidária dos gestos, das mãos que se tocam em rede, remetendo a figuração masculina, atrás dos pássaros e das suspensões, para a mais linear omissão, mesmo se o equívoco perceptivo nos leva a afinar o olho na tentativa de resgatar alguém do fundo das aglomerações.</w:t>
      </w:r>
    </w:p>
    <w:p w:rsidR="00660160" w:rsidRDefault="00B37759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 outro lado, estes enlaces </w:t>
      </w:r>
      <w:r w:rsidR="00660160">
        <w:rPr>
          <w:rFonts w:ascii="Georgia" w:hAnsi="Georgia"/>
          <w:sz w:val="24"/>
          <w:szCs w:val="24"/>
        </w:rPr>
        <w:t xml:space="preserve">espaciais de figuras femininas em certa descontinuidade de raça e idade, embora claramente </w:t>
      </w:r>
      <w:r>
        <w:rPr>
          <w:rFonts w:ascii="Georgia" w:hAnsi="Georgia"/>
          <w:sz w:val="24"/>
          <w:szCs w:val="24"/>
        </w:rPr>
        <w:t>importadas param</w:t>
      </w:r>
      <w:r w:rsidR="00660160">
        <w:rPr>
          <w:rFonts w:ascii="Georgia" w:hAnsi="Georgia"/>
          <w:sz w:val="24"/>
          <w:szCs w:val="24"/>
        </w:rPr>
        <w:t xml:space="preserve"> a nossa modernidade</w:t>
      </w:r>
      <w:r w:rsidR="00655A09">
        <w:rPr>
          <w:rFonts w:ascii="Georgia" w:hAnsi="Georgia"/>
          <w:sz w:val="24"/>
          <w:szCs w:val="24"/>
        </w:rPr>
        <w:t xml:space="preserve">, rompem com a estabilidade do </w:t>
      </w:r>
      <w:r w:rsidR="00655A09" w:rsidRPr="00655A09">
        <w:rPr>
          <w:rFonts w:ascii="Georgia" w:hAnsi="Georgia"/>
          <w:i/>
          <w:sz w:val="24"/>
          <w:szCs w:val="24"/>
        </w:rPr>
        <w:t>campo</w:t>
      </w:r>
      <w:r w:rsidR="00655A09">
        <w:rPr>
          <w:rFonts w:ascii="Georgia" w:hAnsi="Georgia"/>
          <w:sz w:val="24"/>
          <w:szCs w:val="24"/>
        </w:rPr>
        <w:t xml:space="preserve">, movendo-se como os pássaros meio irreais que povoam lugares de convívio e entreajuda, tanto na pose como na eminência do voo em direcção </w:t>
      </w:r>
      <w:r>
        <w:rPr>
          <w:rFonts w:ascii="Georgia" w:hAnsi="Georgia"/>
          <w:sz w:val="24"/>
          <w:szCs w:val="24"/>
        </w:rPr>
        <w:t>a</w:t>
      </w:r>
      <w:r w:rsidR="00655A09">
        <w:rPr>
          <w:rFonts w:ascii="Georgia" w:hAnsi="Georgia"/>
          <w:sz w:val="24"/>
          <w:szCs w:val="24"/>
        </w:rPr>
        <w:t xml:space="preserve"> novos avisos e mais convívios. Não são pássaros vulgares, tanto quanto as mulheres, e as histórias supostas no olhar acordado da representação afastam-se da lógica redentora do nome dos factos, da cronologia dos acontecimentos, algo que tem sido explorado, até um certo enjoo, por Paula Rego. E talvez valha a pena acrescentar que Armanda Passos não intitula histórias, intitula quadros quanto à sua natureza de objectos livres de si mesmos, declarados começados e acabados com tinta de óleo.</w:t>
      </w:r>
    </w:p>
    <w:p w:rsidR="00655A09" w:rsidRDefault="00655A09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questão aqui sugerida aparece também tratada por Armanda Passos, citando o conhecimento de José Augusto França sobre a autora e numa relação que estabeleceu entre as duas pintoras referidas. França terá escrito: «Onde Paula Rego conta histórias em sua casa, ela (Armanda) não conta — e tem o malicioso bom gosto</w:t>
      </w:r>
      <w:r w:rsidR="00FB02D4">
        <w:rPr>
          <w:rFonts w:ascii="Georgia" w:hAnsi="Georgia"/>
          <w:sz w:val="24"/>
          <w:szCs w:val="24"/>
        </w:rPr>
        <w:t xml:space="preserve"> de intitular as suas telas só pelo que fisicamente são, a óleo.» De resto, há em Paula Rego, a despeito do sonho pesadelo, histórias de maldade</w:t>
      </w:r>
      <w:r>
        <w:rPr>
          <w:rFonts w:ascii="Georgia" w:hAnsi="Georgia"/>
          <w:sz w:val="24"/>
          <w:szCs w:val="24"/>
        </w:rPr>
        <w:t xml:space="preserve"> </w:t>
      </w:r>
      <w:r w:rsidR="00FB02D4">
        <w:rPr>
          <w:rFonts w:ascii="Georgia" w:hAnsi="Georgia"/>
          <w:sz w:val="24"/>
          <w:szCs w:val="24"/>
        </w:rPr>
        <w:t>e temores, um intuito de copiar modelos, torcendo-os e emitindo alguns gritos torturados</w:t>
      </w:r>
      <w:r w:rsidR="00B37759">
        <w:rPr>
          <w:rFonts w:ascii="Georgia" w:hAnsi="Georgia"/>
          <w:sz w:val="24"/>
          <w:szCs w:val="24"/>
        </w:rPr>
        <w:t>. De outro modo,</w:t>
      </w:r>
      <w:r w:rsidR="00FB02D4">
        <w:rPr>
          <w:rFonts w:ascii="Georgia" w:hAnsi="Georgia"/>
          <w:sz w:val="24"/>
          <w:szCs w:val="24"/>
        </w:rPr>
        <w:t xml:space="preserve"> Armanda traça  as figuras em </w:t>
      </w:r>
      <w:r w:rsidR="00FB02D4">
        <w:rPr>
          <w:rFonts w:ascii="Georgia" w:hAnsi="Georgia"/>
          <w:i/>
          <w:sz w:val="24"/>
          <w:szCs w:val="24"/>
        </w:rPr>
        <w:t xml:space="preserve">nivelamento, </w:t>
      </w:r>
      <w:r w:rsidR="00FB02D4">
        <w:rPr>
          <w:rFonts w:ascii="Georgia" w:hAnsi="Georgia"/>
          <w:sz w:val="24"/>
          <w:szCs w:val="24"/>
        </w:rPr>
        <w:t>emergindo de uma espécie de arquétipos, entre representações planas, soltas, francas, bem engrenadas de um ponto de vista plástico.</w:t>
      </w:r>
    </w:p>
    <w:p w:rsidR="00FB02D4" w:rsidRDefault="00FB02D4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 os sonhos acontecem em estado de vigília, então melhor se percebe que estas figurações</w:t>
      </w:r>
      <w:r w:rsidR="00B3775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vogando no espaço</w:t>
      </w:r>
      <w:r w:rsidR="00B3775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sejam tão abertas à cor e à luz — poeticamente.</w:t>
      </w:r>
    </w:p>
    <w:p w:rsidR="00FB02D4" w:rsidRDefault="00FB02D4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</w:p>
    <w:p w:rsidR="00FB02D4" w:rsidRDefault="00FB02D4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</w:t>
      </w:r>
    </w:p>
    <w:p w:rsidR="00FB02D4" w:rsidRDefault="00FB02D4" w:rsidP="00366237">
      <w:pPr>
        <w:spacing w:after="0"/>
        <w:ind w:right="-568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Galeria S. Mamede, exposição até 15 de Janeiro de 1013.</w:t>
      </w:r>
    </w:p>
    <w:p w:rsidR="00FB02D4" w:rsidRDefault="00FB02D4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Horário: dias úteis 10h às 19h</w:t>
      </w:r>
      <w:r>
        <w:rPr>
          <w:rFonts w:ascii="Georgia" w:hAnsi="Georgia"/>
          <w:sz w:val="24"/>
          <w:szCs w:val="24"/>
        </w:rPr>
        <w:t xml:space="preserve"> </w:t>
      </w:r>
    </w:p>
    <w:p w:rsidR="00B37759" w:rsidRDefault="00B37759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</w:p>
    <w:p w:rsidR="00B37759" w:rsidRDefault="00B37759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</w:p>
    <w:p w:rsidR="00B37759" w:rsidRDefault="00B37759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</w:p>
    <w:p w:rsidR="00B37759" w:rsidRDefault="00B37759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</w:p>
    <w:p w:rsidR="00B37759" w:rsidRDefault="00B37759" w:rsidP="00366237">
      <w:pPr>
        <w:spacing w:after="0"/>
        <w:ind w:right="-568"/>
        <w:jc w:val="both"/>
        <w:rPr>
          <w:rFonts w:ascii="Georgia" w:hAnsi="Georgia"/>
          <w:sz w:val="24"/>
          <w:szCs w:val="24"/>
        </w:rPr>
      </w:pPr>
    </w:p>
    <w:p w:rsidR="00B37759" w:rsidRPr="00B37759" w:rsidRDefault="00B37759" w:rsidP="00366237">
      <w:pPr>
        <w:spacing w:after="0"/>
        <w:ind w:right="-568"/>
        <w:jc w:val="both"/>
        <w:rPr>
          <w:rFonts w:ascii="Georgia" w:hAnsi="Georgia"/>
          <w:color w:val="C00000"/>
          <w:sz w:val="24"/>
          <w:szCs w:val="24"/>
        </w:rPr>
      </w:pPr>
      <w:r>
        <w:rPr>
          <w:rFonts w:ascii="Georgia" w:hAnsi="Georgia"/>
          <w:color w:val="C00000"/>
          <w:sz w:val="24"/>
          <w:szCs w:val="24"/>
        </w:rPr>
        <w:t>NT: 834 palavras</w:t>
      </w:r>
    </w:p>
    <w:sectPr w:rsidR="00B37759" w:rsidRPr="00B37759" w:rsidSect="007C415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15E"/>
    <w:rsid w:val="00001213"/>
    <w:rsid w:val="000019BB"/>
    <w:rsid w:val="00002601"/>
    <w:rsid w:val="000029E6"/>
    <w:rsid w:val="00003229"/>
    <w:rsid w:val="000049D8"/>
    <w:rsid w:val="00004FE0"/>
    <w:rsid w:val="00005CD0"/>
    <w:rsid w:val="00007BDE"/>
    <w:rsid w:val="000108C1"/>
    <w:rsid w:val="000108F9"/>
    <w:rsid w:val="00010925"/>
    <w:rsid w:val="00013D38"/>
    <w:rsid w:val="000146EA"/>
    <w:rsid w:val="000158BA"/>
    <w:rsid w:val="00015A99"/>
    <w:rsid w:val="00016B4A"/>
    <w:rsid w:val="0001752C"/>
    <w:rsid w:val="00017C71"/>
    <w:rsid w:val="00017DC8"/>
    <w:rsid w:val="00021451"/>
    <w:rsid w:val="00021470"/>
    <w:rsid w:val="000223B1"/>
    <w:rsid w:val="000228B9"/>
    <w:rsid w:val="000234B5"/>
    <w:rsid w:val="00024B31"/>
    <w:rsid w:val="00026C37"/>
    <w:rsid w:val="00027295"/>
    <w:rsid w:val="00030459"/>
    <w:rsid w:val="00030BFE"/>
    <w:rsid w:val="000327BA"/>
    <w:rsid w:val="00032D9B"/>
    <w:rsid w:val="00033467"/>
    <w:rsid w:val="00034D19"/>
    <w:rsid w:val="00034F9B"/>
    <w:rsid w:val="000373AA"/>
    <w:rsid w:val="00041631"/>
    <w:rsid w:val="00042320"/>
    <w:rsid w:val="0004357A"/>
    <w:rsid w:val="0004491C"/>
    <w:rsid w:val="00044F2E"/>
    <w:rsid w:val="00045BB0"/>
    <w:rsid w:val="00050128"/>
    <w:rsid w:val="00050556"/>
    <w:rsid w:val="00051F65"/>
    <w:rsid w:val="00052892"/>
    <w:rsid w:val="00052CF2"/>
    <w:rsid w:val="000543B1"/>
    <w:rsid w:val="00054E34"/>
    <w:rsid w:val="00055B3B"/>
    <w:rsid w:val="00061B80"/>
    <w:rsid w:val="00062122"/>
    <w:rsid w:val="0006295B"/>
    <w:rsid w:val="0006405C"/>
    <w:rsid w:val="00064354"/>
    <w:rsid w:val="0006483E"/>
    <w:rsid w:val="00065703"/>
    <w:rsid w:val="00065FAB"/>
    <w:rsid w:val="0006650B"/>
    <w:rsid w:val="0006661C"/>
    <w:rsid w:val="00067F4F"/>
    <w:rsid w:val="00070162"/>
    <w:rsid w:val="00072537"/>
    <w:rsid w:val="0007575C"/>
    <w:rsid w:val="0007650F"/>
    <w:rsid w:val="000768CF"/>
    <w:rsid w:val="00077289"/>
    <w:rsid w:val="0008052A"/>
    <w:rsid w:val="000808ED"/>
    <w:rsid w:val="00080CA2"/>
    <w:rsid w:val="00080CEE"/>
    <w:rsid w:val="00080CFE"/>
    <w:rsid w:val="0008164C"/>
    <w:rsid w:val="00081D1E"/>
    <w:rsid w:val="00083464"/>
    <w:rsid w:val="000863EE"/>
    <w:rsid w:val="00087D33"/>
    <w:rsid w:val="00090E4A"/>
    <w:rsid w:val="0009310D"/>
    <w:rsid w:val="000936F8"/>
    <w:rsid w:val="00093F40"/>
    <w:rsid w:val="0009420F"/>
    <w:rsid w:val="00096355"/>
    <w:rsid w:val="000963F2"/>
    <w:rsid w:val="0009710C"/>
    <w:rsid w:val="0009798F"/>
    <w:rsid w:val="00097A7F"/>
    <w:rsid w:val="00097C33"/>
    <w:rsid w:val="000A01F3"/>
    <w:rsid w:val="000A03E2"/>
    <w:rsid w:val="000A076A"/>
    <w:rsid w:val="000A0AFB"/>
    <w:rsid w:val="000A163F"/>
    <w:rsid w:val="000A2A0F"/>
    <w:rsid w:val="000A3F21"/>
    <w:rsid w:val="000A471D"/>
    <w:rsid w:val="000A6630"/>
    <w:rsid w:val="000A6A8D"/>
    <w:rsid w:val="000A72D4"/>
    <w:rsid w:val="000A74D3"/>
    <w:rsid w:val="000B04A7"/>
    <w:rsid w:val="000B06A4"/>
    <w:rsid w:val="000B0F59"/>
    <w:rsid w:val="000B1495"/>
    <w:rsid w:val="000B1643"/>
    <w:rsid w:val="000B23ED"/>
    <w:rsid w:val="000B677A"/>
    <w:rsid w:val="000B67E1"/>
    <w:rsid w:val="000C00A7"/>
    <w:rsid w:val="000C00F9"/>
    <w:rsid w:val="000C0218"/>
    <w:rsid w:val="000C1B10"/>
    <w:rsid w:val="000C2296"/>
    <w:rsid w:val="000C2B78"/>
    <w:rsid w:val="000C338D"/>
    <w:rsid w:val="000C3DE6"/>
    <w:rsid w:val="000C4191"/>
    <w:rsid w:val="000C4868"/>
    <w:rsid w:val="000C4F7E"/>
    <w:rsid w:val="000C6443"/>
    <w:rsid w:val="000C6B16"/>
    <w:rsid w:val="000C6B8F"/>
    <w:rsid w:val="000C70C5"/>
    <w:rsid w:val="000D0681"/>
    <w:rsid w:val="000D0BD9"/>
    <w:rsid w:val="000D1E49"/>
    <w:rsid w:val="000D1E98"/>
    <w:rsid w:val="000D2171"/>
    <w:rsid w:val="000D22AA"/>
    <w:rsid w:val="000D2970"/>
    <w:rsid w:val="000D2A0B"/>
    <w:rsid w:val="000D46C4"/>
    <w:rsid w:val="000D4D6E"/>
    <w:rsid w:val="000D5201"/>
    <w:rsid w:val="000D5B6F"/>
    <w:rsid w:val="000D6F24"/>
    <w:rsid w:val="000D7C78"/>
    <w:rsid w:val="000E0445"/>
    <w:rsid w:val="000E1788"/>
    <w:rsid w:val="000E40B0"/>
    <w:rsid w:val="000E44CA"/>
    <w:rsid w:val="000E49C2"/>
    <w:rsid w:val="000E5F01"/>
    <w:rsid w:val="000E62D7"/>
    <w:rsid w:val="000E6B40"/>
    <w:rsid w:val="000E6E4C"/>
    <w:rsid w:val="000E7070"/>
    <w:rsid w:val="000F11DE"/>
    <w:rsid w:val="000F1D8F"/>
    <w:rsid w:val="000F3E1A"/>
    <w:rsid w:val="000F474C"/>
    <w:rsid w:val="000F5010"/>
    <w:rsid w:val="000F526C"/>
    <w:rsid w:val="000F57FE"/>
    <w:rsid w:val="000F5BFD"/>
    <w:rsid w:val="000F658C"/>
    <w:rsid w:val="000F6932"/>
    <w:rsid w:val="001030DB"/>
    <w:rsid w:val="0010488A"/>
    <w:rsid w:val="001048EE"/>
    <w:rsid w:val="0010569C"/>
    <w:rsid w:val="001056EF"/>
    <w:rsid w:val="00105B46"/>
    <w:rsid w:val="00106AB0"/>
    <w:rsid w:val="00110623"/>
    <w:rsid w:val="0011077D"/>
    <w:rsid w:val="00110DE0"/>
    <w:rsid w:val="00110FBF"/>
    <w:rsid w:val="00111678"/>
    <w:rsid w:val="00111711"/>
    <w:rsid w:val="00114713"/>
    <w:rsid w:val="00114784"/>
    <w:rsid w:val="00116B1F"/>
    <w:rsid w:val="00116D1E"/>
    <w:rsid w:val="00120A98"/>
    <w:rsid w:val="00120ED4"/>
    <w:rsid w:val="00121510"/>
    <w:rsid w:val="001227E8"/>
    <w:rsid w:val="0012415E"/>
    <w:rsid w:val="00124565"/>
    <w:rsid w:val="00124D05"/>
    <w:rsid w:val="0012634B"/>
    <w:rsid w:val="0013049F"/>
    <w:rsid w:val="00132291"/>
    <w:rsid w:val="00133766"/>
    <w:rsid w:val="00134ACB"/>
    <w:rsid w:val="00135478"/>
    <w:rsid w:val="001363AA"/>
    <w:rsid w:val="00137B64"/>
    <w:rsid w:val="00140A62"/>
    <w:rsid w:val="001435B5"/>
    <w:rsid w:val="00143972"/>
    <w:rsid w:val="001442CD"/>
    <w:rsid w:val="00144617"/>
    <w:rsid w:val="00144BA4"/>
    <w:rsid w:val="0015021C"/>
    <w:rsid w:val="001506E7"/>
    <w:rsid w:val="00150F99"/>
    <w:rsid w:val="00151F31"/>
    <w:rsid w:val="001520A7"/>
    <w:rsid w:val="001531B4"/>
    <w:rsid w:val="00153486"/>
    <w:rsid w:val="00153F93"/>
    <w:rsid w:val="00154741"/>
    <w:rsid w:val="00156568"/>
    <w:rsid w:val="00156993"/>
    <w:rsid w:val="00157315"/>
    <w:rsid w:val="001576A4"/>
    <w:rsid w:val="00161168"/>
    <w:rsid w:val="00161992"/>
    <w:rsid w:val="00161E84"/>
    <w:rsid w:val="001639DB"/>
    <w:rsid w:val="001646B5"/>
    <w:rsid w:val="0016534A"/>
    <w:rsid w:val="00166007"/>
    <w:rsid w:val="00166B35"/>
    <w:rsid w:val="00167306"/>
    <w:rsid w:val="001678E4"/>
    <w:rsid w:val="00167934"/>
    <w:rsid w:val="001705E6"/>
    <w:rsid w:val="00172336"/>
    <w:rsid w:val="00174BD6"/>
    <w:rsid w:val="00175709"/>
    <w:rsid w:val="00175817"/>
    <w:rsid w:val="00176A23"/>
    <w:rsid w:val="001802D9"/>
    <w:rsid w:val="00182848"/>
    <w:rsid w:val="0018395E"/>
    <w:rsid w:val="001845E2"/>
    <w:rsid w:val="001850F3"/>
    <w:rsid w:val="00185B9C"/>
    <w:rsid w:val="00185BFB"/>
    <w:rsid w:val="00185D67"/>
    <w:rsid w:val="00185DB6"/>
    <w:rsid w:val="00186322"/>
    <w:rsid w:val="00186A2F"/>
    <w:rsid w:val="00186BC7"/>
    <w:rsid w:val="001874AE"/>
    <w:rsid w:val="001874C8"/>
    <w:rsid w:val="00187EF3"/>
    <w:rsid w:val="00191CB3"/>
    <w:rsid w:val="001932A1"/>
    <w:rsid w:val="0019766D"/>
    <w:rsid w:val="001A0A06"/>
    <w:rsid w:val="001A0F3D"/>
    <w:rsid w:val="001A100B"/>
    <w:rsid w:val="001A2114"/>
    <w:rsid w:val="001A3202"/>
    <w:rsid w:val="001A3863"/>
    <w:rsid w:val="001A59B3"/>
    <w:rsid w:val="001A69F4"/>
    <w:rsid w:val="001A7244"/>
    <w:rsid w:val="001A7297"/>
    <w:rsid w:val="001A7320"/>
    <w:rsid w:val="001A7A88"/>
    <w:rsid w:val="001A7E16"/>
    <w:rsid w:val="001B0AB5"/>
    <w:rsid w:val="001B2A09"/>
    <w:rsid w:val="001B3553"/>
    <w:rsid w:val="001B45DF"/>
    <w:rsid w:val="001B5C38"/>
    <w:rsid w:val="001B6F23"/>
    <w:rsid w:val="001B77B2"/>
    <w:rsid w:val="001B7E4F"/>
    <w:rsid w:val="001C0879"/>
    <w:rsid w:val="001C12FE"/>
    <w:rsid w:val="001C16FA"/>
    <w:rsid w:val="001C26A5"/>
    <w:rsid w:val="001C6EAE"/>
    <w:rsid w:val="001D0C43"/>
    <w:rsid w:val="001D29EA"/>
    <w:rsid w:val="001D37D7"/>
    <w:rsid w:val="001D3E93"/>
    <w:rsid w:val="001D5425"/>
    <w:rsid w:val="001D548A"/>
    <w:rsid w:val="001D7842"/>
    <w:rsid w:val="001E262F"/>
    <w:rsid w:val="001E2753"/>
    <w:rsid w:val="001E2A5A"/>
    <w:rsid w:val="001E5195"/>
    <w:rsid w:val="001E6334"/>
    <w:rsid w:val="001E6BCA"/>
    <w:rsid w:val="001E751A"/>
    <w:rsid w:val="001E792A"/>
    <w:rsid w:val="001F3C84"/>
    <w:rsid w:val="001F4537"/>
    <w:rsid w:val="001F67DF"/>
    <w:rsid w:val="001F7FF7"/>
    <w:rsid w:val="0020041E"/>
    <w:rsid w:val="002005E6"/>
    <w:rsid w:val="00202D85"/>
    <w:rsid w:val="00202E82"/>
    <w:rsid w:val="00203C36"/>
    <w:rsid w:val="00204446"/>
    <w:rsid w:val="002050BD"/>
    <w:rsid w:val="002051C0"/>
    <w:rsid w:val="00207F8E"/>
    <w:rsid w:val="00211A4B"/>
    <w:rsid w:val="0021223F"/>
    <w:rsid w:val="00213D70"/>
    <w:rsid w:val="0021426B"/>
    <w:rsid w:val="00215308"/>
    <w:rsid w:val="00215328"/>
    <w:rsid w:val="00215974"/>
    <w:rsid w:val="00215FED"/>
    <w:rsid w:val="00216800"/>
    <w:rsid w:val="00217080"/>
    <w:rsid w:val="00220172"/>
    <w:rsid w:val="002206BA"/>
    <w:rsid w:val="00220CEB"/>
    <w:rsid w:val="00221033"/>
    <w:rsid w:val="00222CBB"/>
    <w:rsid w:val="002232D4"/>
    <w:rsid w:val="00223AB1"/>
    <w:rsid w:val="00223EBA"/>
    <w:rsid w:val="00224CD4"/>
    <w:rsid w:val="00224CF0"/>
    <w:rsid w:val="00224FA9"/>
    <w:rsid w:val="0022607D"/>
    <w:rsid w:val="002301D7"/>
    <w:rsid w:val="002325DB"/>
    <w:rsid w:val="00235686"/>
    <w:rsid w:val="0023576C"/>
    <w:rsid w:val="00236132"/>
    <w:rsid w:val="002369CB"/>
    <w:rsid w:val="002417F1"/>
    <w:rsid w:val="00242453"/>
    <w:rsid w:val="0024276B"/>
    <w:rsid w:val="00242C6C"/>
    <w:rsid w:val="00243477"/>
    <w:rsid w:val="00245E81"/>
    <w:rsid w:val="00246F4C"/>
    <w:rsid w:val="0024783C"/>
    <w:rsid w:val="00251644"/>
    <w:rsid w:val="00252357"/>
    <w:rsid w:val="00252BA8"/>
    <w:rsid w:val="00255B88"/>
    <w:rsid w:val="00255DB2"/>
    <w:rsid w:val="002563A3"/>
    <w:rsid w:val="002601F0"/>
    <w:rsid w:val="00260EDE"/>
    <w:rsid w:val="00261430"/>
    <w:rsid w:val="0026197A"/>
    <w:rsid w:val="0026364F"/>
    <w:rsid w:val="00263BA9"/>
    <w:rsid w:val="002643C5"/>
    <w:rsid w:val="0026550F"/>
    <w:rsid w:val="00267056"/>
    <w:rsid w:val="00267276"/>
    <w:rsid w:val="00267743"/>
    <w:rsid w:val="00270645"/>
    <w:rsid w:val="0027096C"/>
    <w:rsid w:val="00270BD3"/>
    <w:rsid w:val="00271060"/>
    <w:rsid w:val="002717D0"/>
    <w:rsid w:val="00273D40"/>
    <w:rsid w:val="00274312"/>
    <w:rsid w:val="002747A9"/>
    <w:rsid w:val="00275686"/>
    <w:rsid w:val="002758AD"/>
    <w:rsid w:val="00275FFF"/>
    <w:rsid w:val="002760A6"/>
    <w:rsid w:val="0027665E"/>
    <w:rsid w:val="002768DC"/>
    <w:rsid w:val="00277A6F"/>
    <w:rsid w:val="0028032B"/>
    <w:rsid w:val="002807F4"/>
    <w:rsid w:val="00280991"/>
    <w:rsid w:val="00282AC0"/>
    <w:rsid w:val="00283B85"/>
    <w:rsid w:val="00283BB6"/>
    <w:rsid w:val="002843AF"/>
    <w:rsid w:val="002848C2"/>
    <w:rsid w:val="00285180"/>
    <w:rsid w:val="0028536E"/>
    <w:rsid w:val="00285AC0"/>
    <w:rsid w:val="00285D84"/>
    <w:rsid w:val="00287F15"/>
    <w:rsid w:val="00291F37"/>
    <w:rsid w:val="002928C4"/>
    <w:rsid w:val="00293413"/>
    <w:rsid w:val="00297FBF"/>
    <w:rsid w:val="002A160F"/>
    <w:rsid w:val="002A3730"/>
    <w:rsid w:val="002A3A72"/>
    <w:rsid w:val="002A4E57"/>
    <w:rsid w:val="002A4E5C"/>
    <w:rsid w:val="002A613A"/>
    <w:rsid w:val="002A647A"/>
    <w:rsid w:val="002A782B"/>
    <w:rsid w:val="002B030D"/>
    <w:rsid w:val="002B1EA1"/>
    <w:rsid w:val="002B39C7"/>
    <w:rsid w:val="002B4311"/>
    <w:rsid w:val="002B4439"/>
    <w:rsid w:val="002B48DE"/>
    <w:rsid w:val="002B59AF"/>
    <w:rsid w:val="002B59B6"/>
    <w:rsid w:val="002B7259"/>
    <w:rsid w:val="002B7934"/>
    <w:rsid w:val="002C0665"/>
    <w:rsid w:val="002C0806"/>
    <w:rsid w:val="002C08AE"/>
    <w:rsid w:val="002C0A92"/>
    <w:rsid w:val="002C3851"/>
    <w:rsid w:val="002C3A09"/>
    <w:rsid w:val="002C4E2B"/>
    <w:rsid w:val="002C5657"/>
    <w:rsid w:val="002C59EB"/>
    <w:rsid w:val="002C5CE8"/>
    <w:rsid w:val="002C6B5B"/>
    <w:rsid w:val="002C7283"/>
    <w:rsid w:val="002C7CA4"/>
    <w:rsid w:val="002D01FA"/>
    <w:rsid w:val="002D0636"/>
    <w:rsid w:val="002D17C5"/>
    <w:rsid w:val="002D3256"/>
    <w:rsid w:val="002D3CDA"/>
    <w:rsid w:val="002D4219"/>
    <w:rsid w:val="002D5C8E"/>
    <w:rsid w:val="002D5E2C"/>
    <w:rsid w:val="002D69BB"/>
    <w:rsid w:val="002E05D2"/>
    <w:rsid w:val="002E087E"/>
    <w:rsid w:val="002E0881"/>
    <w:rsid w:val="002E12A6"/>
    <w:rsid w:val="002E168C"/>
    <w:rsid w:val="002E176D"/>
    <w:rsid w:val="002E288A"/>
    <w:rsid w:val="002E2B4F"/>
    <w:rsid w:val="002E2B7E"/>
    <w:rsid w:val="002E2C68"/>
    <w:rsid w:val="002E34B2"/>
    <w:rsid w:val="002E3CDC"/>
    <w:rsid w:val="002E42C9"/>
    <w:rsid w:val="002E4A83"/>
    <w:rsid w:val="002E4B96"/>
    <w:rsid w:val="002E4C45"/>
    <w:rsid w:val="002E606E"/>
    <w:rsid w:val="002E7C8B"/>
    <w:rsid w:val="002E7E2F"/>
    <w:rsid w:val="002F046E"/>
    <w:rsid w:val="002F0F28"/>
    <w:rsid w:val="002F128F"/>
    <w:rsid w:val="002F1DC0"/>
    <w:rsid w:val="002F2C71"/>
    <w:rsid w:val="002F2EEC"/>
    <w:rsid w:val="002F3AE1"/>
    <w:rsid w:val="002F474B"/>
    <w:rsid w:val="002F5351"/>
    <w:rsid w:val="002F75B4"/>
    <w:rsid w:val="00301886"/>
    <w:rsid w:val="00302269"/>
    <w:rsid w:val="0030228E"/>
    <w:rsid w:val="003033B3"/>
    <w:rsid w:val="00305781"/>
    <w:rsid w:val="0030637E"/>
    <w:rsid w:val="00306816"/>
    <w:rsid w:val="00306945"/>
    <w:rsid w:val="00306D6B"/>
    <w:rsid w:val="00307E2B"/>
    <w:rsid w:val="003100E7"/>
    <w:rsid w:val="00310E66"/>
    <w:rsid w:val="00311979"/>
    <w:rsid w:val="003121E9"/>
    <w:rsid w:val="003128A5"/>
    <w:rsid w:val="00312F40"/>
    <w:rsid w:val="00314169"/>
    <w:rsid w:val="00314F3F"/>
    <w:rsid w:val="003171F9"/>
    <w:rsid w:val="0031785B"/>
    <w:rsid w:val="00320048"/>
    <w:rsid w:val="00323FB8"/>
    <w:rsid w:val="003314A7"/>
    <w:rsid w:val="0033178F"/>
    <w:rsid w:val="00333234"/>
    <w:rsid w:val="0033412D"/>
    <w:rsid w:val="00334CE3"/>
    <w:rsid w:val="0033678D"/>
    <w:rsid w:val="003370E5"/>
    <w:rsid w:val="00341633"/>
    <w:rsid w:val="003423DE"/>
    <w:rsid w:val="00342850"/>
    <w:rsid w:val="00342A19"/>
    <w:rsid w:val="00343049"/>
    <w:rsid w:val="00343DA2"/>
    <w:rsid w:val="00345614"/>
    <w:rsid w:val="00345FA5"/>
    <w:rsid w:val="00346A75"/>
    <w:rsid w:val="003470AB"/>
    <w:rsid w:val="00347962"/>
    <w:rsid w:val="003503F7"/>
    <w:rsid w:val="00352052"/>
    <w:rsid w:val="003524D5"/>
    <w:rsid w:val="00352B73"/>
    <w:rsid w:val="0035417C"/>
    <w:rsid w:val="0035432F"/>
    <w:rsid w:val="00355468"/>
    <w:rsid w:val="00355698"/>
    <w:rsid w:val="00356BBD"/>
    <w:rsid w:val="00357BD7"/>
    <w:rsid w:val="00357E68"/>
    <w:rsid w:val="003604BC"/>
    <w:rsid w:val="003612DF"/>
    <w:rsid w:val="0036176D"/>
    <w:rsid w:val="0036210B"/>
    <w:rsid w:val="00362D93"/>
    <w:rsid w:val="003638A8"/>
    <w:rsid w:val="00363ACB"/>
    <w:rsid w:val="00366237"/>
    <w:rsid w:val="003674AF"/>
    <w:rsid w:val="00371218"/>
    <w:rsid w:val="00371F2E"/>
    <w:rsid w:val="00372950"/>
    <w:rsid w:val="003735F2"/>
    <w:rsid w:val="0037384D"/>
    <w:rsid w:val="003739AA"/>
    <w:rsid w:val="00373B32"/>
    <w:rsid w:val="00373E17"/>
    <w:rsid w:val="003743EE"/>
    <w:rsid w:val="00374C68"/>
    <w:rsid w:val="0037600F"/>
    <w:rsid w:val="0038190C"/>
    <w:rsid w:val="00381CB7"/>
    <w:rsid w:val="003843A5"/>
    <w:rsid w:val="00384AD9"/>
    <w:rsid w:val="00385588"/>
    <w:rsid w:val="00385B27"/>
    <w:rsid w:val="0038691C"/>
    <w:rsid w:val="00386A7A"/>
    <w:rsid w:val="00387330"/>
    <w:rsid w:val="00390289"/>
    <w:rsid w:val="00390366"/>
    <w:rsid w:val="0039067E"/>
    <w:rsid w:val="00392347"/>
    <w:rsid w:val="0039295C"/>
    <w:rsid w:val="00392C75"/>
    <w:rsid w:val="00392C83"/>
    <w:rsid w:val="00393505"/>
    <w:rsid w:val="00393AAD"/>
    <w:rsid w:val="00393D2D"/>
    <w:rsid w:val="003942B1"/>
    <w:rsid w:val="00394452"/>
    <w:rsid w:val="00394967"/>
    <w:rsid w:val="00395BE6"/>
    <w:rsid w:val="00396A75"/>
    <w:rsid w:val="00396C17"/>
    <w:rsid w:val="003972E8"/>
    <w:rsid w:val="003977CD"/>
    <w:rsid w:val="003A06FD"/>
    <w:rsid w:val="003A0FB6"/>
    <w:rsid w:val="003A102C"/>
    <w:rsid w:val="003A124F"/>
    <w:rsid w:val="003A158C"/>
    <w:rsid w:val="003A268C"/>
    <w:rsid w:val="003A4DEA"/>
    <w:rsid w:val="003A5400"/>
    <w:rsid w:val="003A58F1"/>
    <w:rsid w:val="003A5C44"/>
    <w:rsid w:val="003A6087"/>
    <w:rsid w:val="003A670E"/>
    <w:rsid w:val="003A7202"/>
    <w:rsid w:val="003A7582"/>
    <w:rsid w:val="003A7DA4"/>
    <w:rsid w:val="003B07E3"/>
    <w:rsid w:val="003B07F5"/>
    <w:rsid w:val="003B21FE"/>
    <w:rsid w:val="003B2B5F"/>
    <w:rsid w:val="003B3BE8"/>
    <w:rsid w:val="003B422F"/>
    <w:rsid w:val="003B5742"/>
    <w:rsid w:val="003B6754"/>
    <w:rsid w:val="003B6D54"/>
    <w:rsid w:val="003B6F71"/>
    <w:rsid w:val="003B7F0E"/>
    <w:rsid w:val="003C0FC9"/>
    <w:rsid w:val="003C1F7E"/>
    <w:rsid w:val="003C2283"/>
    <w:rsid w:val="003C30CA"/>
    <w:rsid w:val="003C3C51"/>
    <w:rsid w:val="003C470F"/>
    <w:rsid w:val="003C4A87"/>
    <w:rsid w:val="003C61E5"/>
    <w:rsid w:val="003C621F"/>
    <w:rsid w:val="003C655C"/>
    <w:rsid w:val="003C683A"/>
    <w:rsid w:val="003C70C5"/>
    <w:rsid w:val="003C7F33"/>
    <w:rsid w:val="003C7F89"/>
    <w:rsid w:val="003D075F"/>
    <w:rsid w:val="003D0A7A"/>
    <w:rsid w:val="003D28A5"/>
    <w:rsid w:val="003D3183"/>
    <w:rsid w:val="003D3AB1"/>
    <w:rsid w:val="003D40C4"/>
    <w:rsid w:val="003D40E0"/>
    <w:rsid w:val="003D44FE"/>
    <w:rsid w:val="003D49D1"/>
    <w:rsid w:val="003D6127"/>
    <w:rsid w:val="003D65D2"/>
    <w:rsid w:val="003D66C1"/>
    <w:rsid w:val="003D6BA4"/>
    <w:rsid w:val="003D7E82"/>
    <w:rsid w:val="003E0A83"/>
    <w:rsid w:val="003E0AB1"/>
    <w:rsid w:val="003E1709"/>
    <w:rsid w:val="003E2776"/>
    <w:rsid w:val="003E27E6"/>
    <w:rsid w:val="003E2BC2"/>
    <w:rsid w:val="003E448B"/>
    <w:rsid w:val="003E53A1"/>
    <w:rsid w:val="003E55CA"/>
    <w:rsid w:val="003E5A44"/>
    <w:rsid w:val="003E65D7"/>
    <w:rsid w:val="003E6778"/>
    <w:rsid w:val="003E7363"/>
    <w:rsid w:val="003E7B4D"/>
    <w:rsid w:val="003E7BAF"/>
    <w:rsid w:val="003E7FEF"/>
    <w:rsid w:val="003F1A8E"/>
    <w:rsid w:val="003F1AC6"/>
    <w:rsid w:val="003F3841"/>
    <w:rsid w:val="003F38CA"/>
    <w:rsid w:val="003F3C76"/>
    <w:rsid w:val="003F44BA"/>
    <w:rsid w:val="003F582E"/>
    <w:rsid w:val="003F6082"/>
    <w:rsid w:val="00403617"/>
    <w:rsid w:val="00404935"/>
    <w:rsid w:val="00404D95"/>
    <w:rsid w:val="00405C98"/>
    <w:rsid w:val="00406066"/>
    <w:rsid w:val="00406219"/>
    <w:rsid w:val="0040670A"/>
    <w:rsid w:val="00410512"/>
    <w:rsid w:val="00410CE0"/>
    <w:rsid w:val="00410E74"/>
    <w:rsid w:val="00411846"/>
    <w:rsid w:val="00411963"/>
    <w:rsid w:val="0041307B"/>
    <w:rsid w:val="00413260"/>
    <w:rsid w:val="004135EF"/>
    <w:rsid w:val="00414360"/>
    <w:rsid w:val="004158CE"/>
    <w:rsid w:val="0041595B"/>
    <w:rsid w:val="00416D24"/>
    <w:rsid w:val="00422E06"/>
    <w:rsid w:val="00422F89"/>
    <w:rsid w:val="0042495E"/>
    <w:rsid w:val="00425000"/>
    <w:rsid w:val="0042511A"/>
    <w:rsid w:val="0042562F"/>
    <w:rsid w:val="00426CBB"/>
    <w:rsid w:val="00426DB3"/>
    <w:rsid w:val="00426FED"/>
    <w:rsid w:val="004278B7"/>
    <w:rsid w:val="00427A69"/>
    <w:rsid w:val="00431E70"/>
    <w:rsid w:val="00432274"/>
    <w:rsid w:val="004323FB"/>
    <w:rsid w:val="004354F4"/>
    <w:rsid w:val="00435E07"/>
    <w:rsid w:val="00436347"/>
    <w:rsid w:val="004374AD"/>
    <w:rsid w:val="00440B6E"/>
    <w:rsid w:val="004459F1"/>
    <w:rsid w:val="00446BD7"/>
    <w:rsid w:val="004476E7"/>
    <w:rsid w:val="0045020E"/>
    <w:rsid w:val="00450369"/>
    <w:rsid w:val="00450C5E"/>
    <w:rsid w:val="00450C90"/>
    <w:rsid w:val="00451146"/>
    <w:rsid w:val="0045146C"/>
    <w:rsid w:val="00451F36"/>
    <w:rsid w:val="00452860"/>
    <w:rsid w:val="0045399A"/>
    <w:rsid w:val="00453A8A"/>
    <w:rsid w:val="00455440"/>
    <w:rsid w:val="00455F0F"/>
    <w:rsid w:val="00456ACC"/>
    <w:rsid w:val="00456ACE"/>
    <w:rsid w:val="00461B6B"/>
    <w:rsid w:val="00462302"/>
    <w:rsid w:val="00462540"/>
    <w:rsid w:val="00462854"/>
    <w:rsid w:val="00463D23"/>
    <w:rsid w:val="004646B7"/>
    <w:rsid w:val="00464B99"/>
    <w:rsid w:val="00465DEF"/>
    <w:rsid w:val="00466039"/>
    <w:rsid w:val="004660FE"/>
    <w:rsid w:val="0046638C"/>
    <w:rsid w:val="00466E11"/>
    <w:rsid w:val="00466F34"/>
    <w:rsid w:val="00467B25"/>
    <w:rsid w:val="004713A5"/>
    <w:rsid w:val="00472A9E"/>
    <w:rsid w:val="004737A5"/>
    <w:rsid w:val="00474DD3"/>
    <w:rsid w:val="004756F9"/>
    <w:rsid w:val="00475BA8"/>
    <w:rsid w:val="00475F4E"/>
    <w:rsid w:val="00476277"/>
    <w:rsid w:val="004768BC"/>
    <w:rsid w:val="00481C50"/>
    <w:rsid w:val="00482D76"/>
    <w:rsid w:val="00486425"/>
    <w:rsid w:val="004865EE"/>
    <w:rsid w:val="00486A7B"/>
    <w:rsid w:val="00486D2F"/>
    <w:rsid w:val="00491804"/>
    <w:rsid w:val="0049248B"/>
    <w:rsid w:val="0049378E"/>
    <w:rsid w:val="00495153"/>
    <w:rsid w:val="004965BE"/>
    <w:rsid w:val="00496FD8"/>
    <w:rsid w:val="00497FCE"/>
    <w:rsid w:val="004A1ED2"/>
    <w:rsid w:val="004A31E3"/>
    <w:rsid w:val="004A3514"/>
    <w:rsid w:val="004A386C"/>
    <w:rsid w:val="004A4197"/>
    <w:rsid w:val="004A4577"/>
    <w:rsid w:val="004A5A47"/>
    <w:rsid w:val="004A5C5C"/>
    <w:rsid w:val="004A6517"/>
    <w:rsid w:val="004A6F82"/>
    <w:rsid w:val="004A7858"/>
    <w:rsid w:val="004B23C6"/>
    <w:rsid w:val="004B27DD"/>
    <w:rsid w:val="004B3539"/>
    <w:rsid w:val="004B407B"/>
    <w:rsid w:val="004B69BE"/>
    <w:rsid w:val="004B7027"/>
    <w:rsid w:val="004C0639"/>
    <w:rsid w:val="004C0E28"/>
    <w:rsid w:val="004C211C"/>
    <w:rsid w:val="004C2C62"/>
    <w:rsid w:val="004C4AC5"/>
    <w:rsid w:val="004C5A5D"/>
    <w:rsid w:val="004C6099"/>
    <w:rsid w:val="004C6BD6"/>
    <w:rsid w:val="004C71C1"/>
    <w:rsid w:val="004C7832"/>
    <w:rsid w:val="004C7D72"/>
    <w:rsid w:val="004D03B4"/>
    <w:rsid w:val="004D23E4"/>
    <w:rsid w:val="004D2EE3"/>
    <w:rsid w:val="004D31A3"/>
    <w:rsid w:val="004D3522"/>
    <w:rsid w:val="004D3BC7"/>
    <w:rsid w:val="004D592F"/>
    <w:rsid w:val="004D6D9E"/>
    <w:rsid w:val="004D7C78"/>
    <w:rsid w:val="004E14D5"/>
    <w:rsid w:val="004E2459"/>
    <w:rsid w:val="004E4B2B"/>
    <w:rsid w:val="004E5060"/>
    <w:rsid w:val="004E5260"/>
    <w:rsid w:val="004E6112"/>
    <w:rsid w:val="004E6C7A"/>
    <w:rsid w:val="004E788D"/>
    <w:rsid w:val="004F1902"/>
    <w:rsid w:val="004F21A0"/>
    <w:rsid w:val="004F2F7F"/>
    <w:rsid w:val="004F2FB8"/>
    <w:rsid w:val="004F3E19"/>
    <w:rsid w:val="004F45C7"/>
    <w:rsid w:val="004F4935"/>
    <w:rsid w:val="004F4AD6"/>
    <w:rsid w:val="004F58FB"/>
    <w:rsid w:val="004F6F26"/>
    <w:rsid w:val="00502AB0"/>
    <w:rsid w:val="00505A12"/>
    <w:rsid w:val="00506AAC"/>
    <w:rsid w:val="005074D0"/>
    <w:rsid w:val="005078BB"/>
    <w:rsid w:val="0051059C"/>
    <w:rsid w:val="00510960"/>
    <w:rsid w:val="00510BFE"/>
    <w:rsid w:val="00510C62"/>
    <w:rsid w:val="00510CAC"/>
    <w:rsid w:val="00510FAD"/>
    <w:rsid w:val="00513AEF"/>
    <w:rsid w:val="005143A2"/>
    <w:rsid w:val="0051604E"/>
    <w:rsid w:val="005166E7"/>
    <w:rsid w:val="00517ED9"/>
    <w:rsid w:val="0052062C"/>
    <w:rsid w:val="00520AAB"/>
    <w:rsid w:val="005224DC"/>
    <w:rsid w:val="00523D63"/>
    <w:rsid w:val="00523F38"/>
    <w:rsid w:val="00525D59"/>
    <w:rsid w:val="00530B08"/>
    <w:rsid w:val="00530D9C"/>
    <w:rsid w:val="0053123F"/>
    <w:rsid w:val="00531E75"/>
    <w:rsid w:val="00531F98"/>
    <w:rsid w:val="005330D3"/>
    <w:rsid w:val="005330F4"/>
    <w:rsid w:val="00535441"/>
    <w:rsid w:val="00535677"/>
    <w:rsid w:val="00536741"/>
    <w:rsid w:val="00537CEE"/>
    <w:rsid w:val="00540903"/>
    <w:rsid w:val="00540B9C"/>
    <w:rsid w:val="0054127F"/>
    <w:rsid w:val="005415AA"/>
    <w:rsid w:val="00542103"/>
    <w:rsid w:val="00542C8C"/>
    <w:rsid w:val="00543646"/>
    <w:rsid w:val="005437AA"/>
    <w:rsid w:val="005449F0"/>
    <w:rsid w:val="0054510E"/>
    <w:rsid w:val="00546792"/>
    <w:rsid w:val="0055292E"/>
    <w:rsid w:val="005535B6"/>
    <w:rsid w:val="005538DC"/>
    <w:rsid w:val="00553C67"/>
    <w:rsid w:val="005549B7"/>
    <w:rsid w:val="00554AA1"/>
    <w:rsid w:val="00555447"/>
    <w:rsid w:val="00555A7B"/>
    <w:rsid w:val="005569A2"/>
    <w:rsid w:val="00557266"/>
    <w:rsid w:val="00557972"/>
    <w:rsid w:val="005601D4"/>
    <w:rsid w:val="00562D91"/>
    <w:rsid w:val="00563008"/>
    <w:rsid w:val="00564D52"/>
    <w:rsid w:val="00565148"/>
    <w:rsid w:val="0056571C"/>
    <w:rsid w:val="00565EDF"/>
    <w:rsid w:val="00566CEF"/>
    <w:rsid w:val="005710BD"/>
    <w:rsid w:val="005717E2"/>
    <w:rsid w:val="00571AD5"/>
    <w:rsid w:val="005726AB"/>
    <w:rsid w:val="005733AB"/>
    <w:rsid w:val="00573CDF"/>
    <w:rsid w:val="00575A07"/>
    <w:rsid w:val="005776EC"/>
    <w:rsid w:val="00580742"/>
    <w:rsid w:val="005808CD"/>
    <w:rsid w:val="005825B3"/>
    <w:rsid w:val="005832BA"/>
    <w:rsid w:val="00584337"/>
    <w:rsid w:val="00584F12"/>
    <w:rsid w:val="00586403"/>
    <w:rsid w:val="0058654D"/>
    <w:rsid w:val="005918E1"/>
    <w:rsid w:val="0059200F"/>
    <w:rsid w:val="005923F5"/>
    <w:rsid w:val="005927FF"/>
    <w:rsid w:val="00593240"/>
    <w:rsid w:val="0059365D"/>
    <w:rsid w:val="005938E9"/>
    <w:rsid w:val="00593FEE"/>
    <w:rsid w:val="00595197"/>
    <w:rsid w:val="00595430"/>
    <w:rsid w:val="005978AF"/>
    <w:rsid w:val="005A11D9"/>
    <w:rsid w:val="005A1E85"/>
    <w:rsid w:val="005A54DF"/>
    <w:rsid w:val="005A558F"/>
    <w:rsid w:val="005A63B7"/>
    <w:rsid w:val="005A68DC"/>
    <w:rsid w:val="005B0197"/>
    <w:rsid w:val="005B1AA4"/>
    <w:rsid w:val="005B206E"/>
    <w:rsid w:val="005B247A"/>
    <w:rsid w:val="005B2AC0"/>
    <w:rsid w:val="005B3936"/>
    <w:rsid w:val="005B3F15"/>
    <w:rsid w:val="005B54C4"/>
    <w:rsid w:val="005B5CDF"/>
    <w:rsid w:val="005B61FD"/>
    <w:rsid w:val="005B6DA5"/>
    <w:rsid w:val="005B7A49"/>
    <w:rsid w:val="005B7B8E"/>
    <w:rsid w:val="005C071B"/>
    <w:rsid w:val="005C363B"/>
    <w:rsid w:val="005C3650"/>
    <w:rsid w:val="005C37A8"/>
    <w:rsid w:val="005C3FA7"/>
    <w:rsid w:val="005C5830"/>
    <w:rsid w:val="005C6BD8"/>
    <w:rsid w:val="005C6C1C"/>
    <w:rsid w:val="005C7BD4"/>
    <w:rsid w:val="005D10A1"/>
    <w:rsid w:val="005D181E"/>
    <w:rsid w:val="005D1B9D"/>
    <w:rsid w:val="005D2361"/>
    <w:rsid w:val="005D25D2"/>
    <w:rsid w:val="005D2873"/>
    <w:rsid w:val="005D376F"/>
    <w:rsid w:val="005D525E"/>
    <w:rsid w:val="005D5F0B"/>
    <w:rsid w:val="005D60B4"/>
    <w:rsid w:val="005D72B3"/>
    <w:rsid w:val="005D79D5"/>
    <w:rsid w:val="005E0F1A"/>
    <w:rsid w:val="005E19E2"/>
    <w:rsid w:val="005E26AD"/>
    <w:rsid w:val="005E36BC"/>
    <w:rsid w:val="005E38A9"/>
    <w:rsid w:val="005E4843"/>
    <w:rsid w:val="005E52CF"/>
    <w:rsid w:val="005E58AD"/>
    <w:rsid w:val="005E73CA"/>
    <w:rsid w:val="005F0C4C"/>
    <w:rsid w:val="005F17E5"/>
    <w:rsid w:val="005F3098"/>
    <w:rsid w:val="005F5237"/>
    <w:rsid w:val="005F7484"/>
    <w:rsid w:val="005F75D5"/>
    <w:rsid w:val="00600C63"/>
    <w:rsid w:val="006017E8"/>
    <w:rsid w:val="0060193E"/>
    <w:rsid w:val="006022E0"/>
    <w:rsid w:val="0060323A"/>
    <w:rsid w:val="00604366"/>
    <w:rsid w:val="006048A8"/>
    <w:rsid w:val="00604CA3"/>
    <w:rsid w:val="0060761D"/>
    <w:rsid w:val="00607B94"/>
    <w:rsid w:val="00611324"/>
    <w:rsid w:val="006113B7"/>
    <w:rsid w:val="00611F14"/>
    <w:rsid w:val="00612A4E"/>
    <w:rsid w:val="006130A5"/>
    <w:rsid w:val="00613B12"/>
    <w:rsid w:val="00614051"/>
    <w:rsid w:val="00616BE4"/>
    <w:rsid w:val="00617F6C"/>
    <w:rsid w:val="00620243"/>
    <w:rsid w:val="00623227"/>
    <w:rsid w:val="00623B75"/>
    <w:rsid w:val="00624AC5"/>
    <w:rsid w:val="006255C3"/>
    <w:rsid w:val="006259FE"/>
    <w:rsid w:val="0062609B"/>
    <w:rsid w:val="00626539"/>
    <w:rsid w:val="0062691B"/>
    <w:rsid w:val="00626CDC"/>
    <w:rsid w:val="00630242"/>
    <w:rsid w:val="00631129"/>
    <w:rsid w:val="006312D0"/>
    <w:rsid w:val="00632BE7"/>
    <w:rsid w:val="00632F19"/>
    <w:rsid w:val="00633BC2"/>
    <w:rsid w:val="006367BE"/>
    <w:rsid w:val="0063687F"/>
    <w:rsid w:val="00636C89"/>
    <w:rsid w:val="006406F4"/>
    <w:rsid w:val="0064081B"/>
    <w:rsid w:val="00640FD9"/>
    <w:rsid w:val="00641855"/>
    <w:rsid w:val="006439CB"/>
    <w:rsid w:val="00645077"/>
    <w:rsid w:val="00646A6A"/>
    <w:rsid w:val="00646C97"/>
    <w:rsid w:val="00646EB4"/>
    <w:rsid w:val="00647C63"/>
    <w:rsid w:val="00647F3E"/>
    <w:rsid w:val="0065013B"/>
    <w:rsid w:val="00651565"/>
    <w:rsid w:val="006515D5"/>
    <w:rsid w:val="006519A5"/>
    <w:rsid w:val="00651C0E"/>
    <w:rsid w:val="00654360"/>
    <w:rsid w:val="00654660"/>
    <w:rsid w:val="00655021"/>
    <w:rsid w:val="00655A09"/>
    <w:rsid w:val="0065729B"/>
    <w:rsid w:val="00657E2A"/>
    <w:rsid w:val="00660160"/>
    <w:rsid w:val="00660450"/>
    <w:rsid w:val="006607EB"/>
    <w:rsid w:val="0066198F"/>
    <w:rsid w:val="0066202C"/>
    <w:rsid w:val="00662462"/>
    <w:rsid w:val="00663779"/>
    <w:rsid w:val="00663E16"/>
    <w:rsid w:val="00664094"/>
    <w:rsid w:val="006640AD"/>
    <w:rsid w:val="0066452F"/>
    <w:rsid w:val="00672792"/>
    <w:rsid w:val="00672892"/>
    <w:rsid w:val="00672EE6"/>
    <w:rsid w:val="0067307A"/>
    <w:rsid w:val="00673B3E"/>
    <w:rsid w:val="00674C3A"/>
    <w:rsid w:val="006759B4"/>
    <w:rsid w:val="006759FB"/>
    <w:rsid w:val="00675BFB"/>
    <w:rsid w:val="00676075"/>
    <w:rsid w:val="006767B2"/>
    <w:rsid w:val="00676832"/>
    <w:rsid w:val="00676886"/>
    <w:rsid w:val="00676929"/>
    <w:rsid w:val="00676B8F"/>
    <w:rsid w:val="00676F10"/>
    <w:rsid w:val="0067709E"/>
    <w:rsid w:val="0067753F"/>
    <w:rsid w:val="00680153"/>
    <w:rsid w:val="00680608"/>
    <w:rsid w:val="00680C51"/>
    <w:rsid w:val="006823E6"/>
    <w:rsid w:val="00682EAD"/>
    <w:rsid w:val="00683008"/>
    <w:rsid w:val="00683943"/>
    <w:rsid w:val="00683E22"/>
    <w:rsid w:val="006849BA"/>
    <w:rsid w:val="00685796"/>
    <w:rsid w:val="00685972"/>
    <w:rsid w:val="00687693"/>
    <w:rsid w:val="006903FF"/>
    <w:rsid w:val="00690CF8"/>
    <w:rsid w:val="00691F47"/>
    <w:rsid w:val="00693555"/>
    <w:rsid w:val="0069361B"/>
    <w:rsid w:val="00694214"/>
    <w:rsid w:val="006951AE"/>
    <w:rsid w:val="006A123B"/>
    <w:rsid w:val="006A2C03"/>
    <w:rsid w:val="006A3135"/>
    <w:rsid w:val="006A430C"/>
    <w:rsid w:val="006A4A3A"/>
    <w:rsid w:val="006A4CC8"/>
    <w:rsid w:val="006A613A"/>
    <w:rsid w:val="006A6D94"/>
    <w:rsid w:val="006A74E7"/>
    <w:rsid w:val="006A7FAD"/>
    <w:rsid w:val="006B1BE3"/>
    <w:rsid w:val="006B2435"/>
    <w:rsid w:val="006B2AA9"/>
    <w:rsid w:val="006B2BD9"/>
    <w:rsid w:val="006B4750"/>
    <w:rsid w:val="006C0DEB"/>
    <w:rsid w:val="006C2191"/>
    <w:rsid w:val="006C2C84"/>
    <w:rsid w:val="006C3580"/>
    <w:rsid w:val="006C3BCA"/>
    <w:rsid w:val="006C4236"/>
    <w:rsid w:val="006C45A8"/>
    <w:rsid w:val="006C5183"/>
    <w:rsid w:val="006C5862"/>
    <w:rsid w:val="006C5950"/>
    <w:rsid w:val="006C61A8"/>
    <w:rsid w:val="006C737E"/>
    <w:rsid w:val="006D029A"/>
    <w:rsid w:val="006D0319"/>
    <w:rsid w:val="006D0367"/>
    <w:rsid w:val="006D06E5"/>
    <w:rsid w:val="006D1CF1"/>
    <w:rsid w:val="006D2166"/>
    <w:rsid w:val="006D263B"/>
    <w:rsid w:val="006D2A56"/>
    <w:rsid w:val="006D32EB"/>
    <w:rsid w:val="006D394B"/>
    <w:rsid w:val="006D3DA8"/>
    <w:rsid w:val="006D59C8"/>
    <w:rsid w:val="006D6099"/>
    <w:rsid w:val="006E08E1"/>
    <w:rsid w:val="006E1762"/>
    <w:rsid w:val="006E20DC"/>
    <w:rsid w:val="006E3004"/>
    <w:rsid w:val="006E4638"/>
    <w:rsid w:val="006E6B19"/>
    <w:rsid w:val="006E6E27"/>
    <w:rsid w:val="006E71EE"/>
    <w:rsid w:val="006F00E1"/>
    <w:rsid w:val="006F160A"/>
    <w:rsid w:val="006F180B"/>
    <w:rsid w:val="006F1D3C"/>
    <w:rsid w:val="006F1F31"/>
    <w:rsid w:val="006F2033"/>
    <w:rsid w:val="006F3A32"/>
    <w:rsid w:val="006F3C55"/>
    <w:rsid w:val="006F3E3D"/>
    <w:rsid w:val="006F4A03"/>
    <w:rsid w:val="006F4A3A"/>
    <w:rsid w:val="006F4C18"/>
    <w:rsid w:val="006F5E9B"/>
    <w:rsid w:val="006F6D25"/>
    <w:rsid w:val="00702C26"/>
    <w:rsid w:val="007039F9"/>
    <w:rsid w:val="00705C89"/>
    <w:rsid w:val="00706344"/>
    <w:rsid w:val="00706B7C"/>
    <w:rsid w:val="00710168"/>
    <w:rsid w:val="00713484"/>
    <w:rsid w:val="007135E6"/>
    <w:rsid w:val="007148BF"/>
    <w:rsid w:val="00714E1A"/>
    <w:rsid w:val="007165BF"/>
    <w:rsid w:val="00716855"/>
    <w:rsid w:val="00716B26"/>
    <w:rsid w:val="00716B39"/>
    <w:rsid w:val="00716E8C"/>
    <w:rsid w:val="007173C4"/>
    <w:rsid w:val="00721B1C"/>
    <w:rsid w:val="007232B3"/>
    <w:rsid w:val="007233B5"/>
    <w:rsid w:val="00723560"/>
    <w:rsid w:val="00723A6B"/>
    <w:rsid w:val="00724CDB"/>
    <w:rsid w:val="00724FBE"/>
    <w:rsid w:val="00725686"/>
    <w:rsid w:val="00725A2A"/>
    <w:rsid w:val="00726F5F"/>
    <w:rsid w:val="00730B66"/>
    <w:rsid w:val="00735520"/>
    <w:rsid w:val="00735976"/>
    <w:rsid w:val="00737133"/>
    <w:rsid w:val="00740102"/>
    <w:rsid w:val="00740B44"/>
    <w:rsid w:val="00740E54"/>
    <w:rsid w:val="00741EF5"/>
    <w:rsid w:val="00742F9E"/>
    <w:rsid w:val="00743EAA"/>
    <w:rsid w:val="00745153"/>
    <w:rsid w:val="00745FDF"/>
    <w:rsid w:val="00746D82"/>
    <w:rsid w:val="0074745B"/>
    <w:rsid w:val="007502FF"/>
    <w:rsid w:val="00752D71"/>
    <w:rsid w:val="0075329F"/>
    <w:rsid w:val="00753D96"/>
    <w:rsid w:val="007550DE"/>
    <w:rsid w:val="00755E07"/>
    <w:rsid w:val="00756B37"/>
    <w:rsid w:val="00756BE5"/>
    <w:rsid w:val="00760A02"/>
    <w:rsid w:val="00760C56"/>
    <w:rsid w:val="0076233E"/>
    <w:rsid w:val="007635E9"/>
    <w:rsid w:val="00764DBB"/>
    <w:rsid w:val="00764DC9"/>
    <w:rsid w:val="007656A7"/>
    <w:rsid w:val="007656DF"/>
    <w:rsid w:val="00765A4C"/>
    <w:rsid w:val="00765D79"/>
    <w:rsid w:val="00765D9A"/>
    <w:rsid w:val="00766F16"/>
    <w:rsid w:val="007674D5"/>
    <w:rsid w:val="0076785D"/>
    <w:rsid w:val="00770BFE"/>
    <w:rsid w:val="00771D11"/>
    <w:rsid w:val="00774E57"/>
    <w:rsid w:val="007753B4"/>
    <w:rsid w:val="00775C8A"/>
    <w:rsid w:val="0077637B"/>
    <w:rsid w:val="00776D7C"/>
    <w:rsid w:val="007778EA"/>
    <w:rsid w:val="007801A3"/>
    <w:rsid w:val="0078097C"/>
    <w:rsid w:val="00780CB3"/>
    <w:rsid w:val="00781053"/>
    <w:rsid w:val="007825B7"/>
    <w:rsid w:val="00782826"/>
    <w:rsid w:val="00785742"/>
    <w:rsid w:val="0078585D"/>
    <w:rsid w:val="00787228"/>
    <w:rsid w:val="00790943"/>
    <w:rsid w:val="00791E93"/>
    <w:rsid w:val="007937F9"/>
    <w:rsid w:val="00795597"/>
    <w:rsid w:val="0079607B"/>
    <w:rsid w:val="00796C54"/>
    <w:rsid w:val="007A0DFE"/>
    <w:rsid w:val="007A0E4C"/>
    <w:rsid w:val="007A29B1"/>
    <w:rsid w:val="007A3EFE"/>
    <w:rsid w:val="007A40D4"/>
    <w:rsid w:val="007A4A9C"/>
    <w:rsid w:val="007A50B6"/>
    <w:rsid w:val="007A5B0B"/>
    <w:rsid w:val="007A6B4F"/>
    <w:rsid w:val="007B035B"/>
    <w:rsid w:val="007B0EC5"/>
    <w:rsid w:val="007B3EDB"/>
    <w:rsid w:val="007B45BF"/>
    <w:rsid w:val="007B4C01"/>
    <w:rsid w:val="007B57F4"/>
    <w:rsid w:val="007B600B"/>
    <w:rsid w:val="007B6443"/>
    <w:rsid w:val="007B67BA"/>
    <w:rsid w:val="007B741D"/>
    <w:rsid w:val="007C1147"/>
    <w:rsid w:val="007C1671"/>
    <w:rsid w:val="007C1926"/>
    <w:rsid w:val="007C2AE0"/>
    <w:rsid w:val="007C2D9F"/>
    <w:rsid w:val="007C3D17"/>
    <w:rsid w:val="007C415E"/>
    <w:rsid w:val="007C4E86"/>
    <w:rsid w:val="007C4EC9"/>
    <w:rsid w:val="007C5319"/>
    <w:rsid w:val="007C5A95"/>
    <w:rsid w:val="007C5AB1"/>
    <w:rsid w:val="007C6ABC"/>
    <w:rsid w:val="007C6DA3"/>
    <w:rsid w:val="007C7FF0"/>
    <w:rsid w:val="007D118A"/>
    <w:rsid w:val="007D1CAC"/>
    <w:rsid w:val="007D282B"/>
    <w:rsid w:val="007D368A"/>
    <w:rsid w:val="007D43AC"/>
    <w:rsid w:val="007D46DF"/>
    <w:rsid w:val="007D54E4"/>
    <w:rsid w:val="007D6BAE"/>
    <w:rsid w:val="007D78B8"/>
    <w:rsid w:val="007E0583"/>
    <w:rsid w:val="007E1AA2"/>
    <w:rsid w:val="007E37C1"/>
    <w:rsid w:val="007E56E1"/>
    <w:rsid w:val="007E5CEA"/>
    <w:rsid w:val="007E5D79"/>
    <w:rsid w:val="007E6490"/>
    <w:rsid w:val="007E6C8D"/>
    <w:rsid w:val="007E76E3"/>
    <w:rsid w:val="007F02B4"/>
    <w:rsid w:val="007F0D36"/>
    <w:rsid w:val="007F1217"/>
    <w:rsid w:val="007F165A"/>
    <w:rsid w:val="007F455B"/>
    <w:rsid w:val="007F506C"/>
    <w:rsid w:val="007F58A6"/>
    <w:rsid w:val="007F652A"/>
    <w:rsid w:val="007F696E"/>
    <w:rsid w:val="0080025C"/>
    <w:rsid w:val="008009FA"/>
    <w:rsid w:val="008010D3"/>
    <w:rsid w:val="0080137A"/>
    <w:rsid w:val="00801D2D"/>
    <w:rsid w:val="00803410"/>
    <w:rsid w:val="00803928"/>
    <w:rsid w:val="00803960"/>
    <w:rsid w:val="00803CF7"/>
    <w:rsid w:val="00803D87"/>
    <w:rsid w:val="008051F5"/>
    <w:rsid w:val="00805DC8"/>
    <w:rsid w:val="00807445"/>
    <w:rsid w:val="00807CD0"/>
    <w:rsid w:val="0081019C"/>
    <w:rsid w:val="008115E5"/>
    <w:rsid w:val="0081240F"/>
    <w:rsid w:val="00814B6C"/>
    <w:rsid w:val="00815181"/>
    <w:rsid w:val="00815B6A"/>
    <w:rsid w:val="00815BAF"/>
    <w:rsid w:val="00816BCF"/>
    <w:rsid w:val="00820452"/>
    <w:rsid w:val="0082065E"/>
    <w:rsid w:val="00822359"/>
    <w:rsid w:val="0082247D"/>
    <w:rsid w:val="00822583"/>
    <w:rsid w:val="008225C8"/>
    <w:rsid w:val="008225D1"/>
    <w:rsid w:val="00822852"/>
    <w:rsid w:val="00824537"/>
    <w:rsid w:val="0082476C"/>
    <w:rsid w:val="008277B6"/>
    <w:rsid w:val="0083017F"/>
    <w:rsid w:val="00830597"/>
    <w:rsid w:val="00831D43"/>
    <w:rsid w:val="00832A81"/>
    <w:rsid w:val="00833BA5"/>
    <w:rsid w:val="0083401C"/>
    <w:rsid w:val="0083487C"/>
    <w:rsid w:val="00834EE0"/>
    <w:rsid w:val="00835595"/>
    <w:rsid w:val="00836163"/>
    <w:rsid w:val="00840FF0"/>
    <w:rsid w:val="008414F8"/>
    <w:rsid w:val="008425D3"/>
    <w:rsid w:val="00843995"/>
    <w:rsid w:val="0084421A"/>
    <w:rsid w:val="00844242"/>
    <w:rsid w:val="00845C64"/>
    <w:rsid w:val="008468A8"/>
    <w:rsid w:val="00847D12"/>
    <w:rsid w:val="00850BAD"/>
    <w:rsid w:val="008528D7"/>
    <w:rsid w:val="00853356"/>
    <w:rsid w:val="00853A06"/>
    <w:rsid w:val="008544F3"/>
    <w:rsid w:val="00854738"/>
    <w:rsid w:val="00854CDB"/>
    <w:rsid w:val="008559BC"/>
    <w:rsid w:val="00855E6B"/>
    <w:rsid w:val="00856268"/>
    <w:rsid w:val="00856434"/>
    <w:rsid w:val="00857A43"/>
    <w:rsid w:val="00857AD8"/>
    <w:rsid w:val="00861329"/>
    <w:rsid w:val="0086159B"/>
    <w:rsid w:val="00861F8E"/>
    <w:rsid w:val="008626B0"/>
    <w:rsid w:val="008626BB"/>
    <w:rsid w:val="00862863"/>
    <w:rsid w:val="00864B1D"/>
    <w:rsid w:val="0086582F"/>
    <w:rsid w:val="00865F2A"/>
    <w:rsid w:val="00866D2C"/>
    <w:rsid w:val="0086719F"/>
    <w:rsid w:val="008671D6"/>
    <w:rsid w:val="00867936"/>
    <w:rsid w:val="008716B6"/>
    <w:rsid w:val="00871B5A"/>
    <w:rsid w:val="00871D58"/>
    <w:rsid w:val="00872595"/>
    <w:rsid w:val="00873744"/>
    <w:rsid w:val="008738FA"/>
    <w:rsid w:val="00873A92"/>
    <w:rsid w:val="00873C38"/>
    <w:rsid w:val="00875E36"/>
    <w:rsid w:val="00876660"/>
    <w:rsid w:val="00876A11"/>
    <w:rsid w:val="00880B46"/>
    <w:rsid w:val="00880BEC"/>
    <w:rsid w:val="0088172C"/>
    <w:rsid w:val="00881FCD"/>
    <w:rsid w:val="00882D8F"/>
    <w:rsid w:val="00883AF4"/>
    <w:rsid w:val="0088549D"/>
    <w:rsid w:val="00885D1E"/>
    <w:rsid w:val="0088659A"/>
    <w:rsid w:val="00886DF0"/>
    <w:rsid w:val="00887D1A"/>
    <w:rsid w:val="0089011D"/>
    <w:rsid w:val="0089086D"/>
    <w:rsid w:val="00890893"/>
    <w:rsid w:val="008909B1"/>
    <w:rsid w:val="00891546"/>
    <w:rsid w:val="008933ED"/>
    <w:rsid w:val="00893655"/>
    <w:rsid w:val="00893FD8"/>
    <w:rsid w:val="00894AB3"/>
    <w:rsid w:val="00896E10"/>
    <w:rsid w:val="008A0E36"/>
    <w:rsid w:val="008A1E10"/>
    <w:rsid w:val="008A31B4"/>
    <w:rsid w:val="008A532B"/>
    <w:rsid w:val="008A5B24"/>
    <w:rsid w:val="008A691F"/>
    <w:rsid w:val="008A7A3C"/>
    <w:rsid w:val="008B1893"/>
    <w:rsid w:val="008B4AE0"/>
    <w:rsid w:val="008B51CE"/>
    <w:rsid w:val="008B5891"/>
    <w:rsid w:val="008B5A5E"/>
    <w:rsid w:val="008B65C8"/>
    <w:rsid w:val="008C0F54"/>
    <w:rsid w:val="008C17B8"/>
    <w:rsid w:val="008C1BF8"/>
    <w:rsid w:val="008C2593"/>
    <w:rsid w:val="008C344A"/>
    <w:rsid w:val="008C3A37"/>
    <w:rsid w:val="008C4255"/>
    <w:rsid w:val="008C6093"/>
    <w:rsid w:val="008C6610"/>
    <w:rsid w:val="008C6DCC"/>
    <w:rsid w:val="008C705E"/>
    <w:rsid w:val="008C7202"/>
    <w:rsid w:val="008C7353"/>
    <w:rsid w:val="008C7976"/>
    <w:rsid w:val="008C7ECE"/>
    <w:rsid w:val="008C7F60"/>
    <w:rsid w:val="008D0EA0"/>
    <w:rsid w:val="008D1558"/>
    <w:rsid w:val="008D1650"/>
    <w:rsid w:val="008D2A43"/>
    <w:rsid w:val="008D2BB9"/>
    <w:rsid w:val="008D331C"/>
    <w:rsid w:val="008D3547"/>
    <w:rsid w:val="008D3CD7"/>
    <w:rsid w:val="008D4561"/>
    <w:rsid w:val="008D52FD"/>
    <w:rsid w:val="008D5562"/>
    <w:rsid w:val="008D5A0F"/>
    <w:rsid w:val="008D7ECC"/>
    <w:rsid w:val="008D7FDC"/>
    <w:rsid w:val="008E02C7"/>
    <w:rsid w:val="008E11E8"/>
    <w:rsid w:val="008E1223"/>
    <w:rsid w:val="008E390A"/>
    <w:rsid w:val="008E4DAB"/>
    <w:rsid w:val="008F03B3"/>
    <w:rsid w:val="008F1613"/>
    <w:rsid w:val="008F3CF5"/>
    <w:rsid w:val="008F44C5"/>
    <w:rsid w:val="008F4730"/>
    <w:rsid w:val="008F5454"/>
    <w:rsid w:val="008F5857"/>
    <w:rsid w:val="008F5F13"/>
    <w:rsid w:val="008F6476"/>
    <w:rsid w:val="008F7C5C"/>
    <w:rsid w:val="00900F61"/>
    <w:rsid w:val="009016DE"/>
    <w:rsid w:val="00901782"/>
    <w:rsid w:val="009020C9"/>
    <w:rsid w:val="0090246B"/>
    <w:rsid w:val="00903899"/>
    <w:rsid w:val="00906CD4"/>
    <w:rsid w:val="00906E1F"/>
    <w:rsid w:val="00906F3B"/>
    <w:rsid w:val="0091299D"/>
    <w:rsid w:val="00912C8A"/>
    <w:rsid w:val="00913033"/>
    <w:rsid w:val="009133F2"/>
    <w:rsid w:val="00913661"/>
    <w:rsid w:val="00913AF5"/>
    <w:rsid w:val="009140AA"/>
    <w:rsid w:val="0091464C"/>
    <w:rsid w:val="00914FC1"/>
    <w:rsid w:val="0091611A"/>
    <w:rsid w:val="00917258"/>
    <w:rsid w:val="0092084A"/>
    <w:rsid w:val="00920B21"/>
    <w:rsid w:val="00921BC5"/>
    <w:rsid w:val="009223BD"/>
    <w:rsid w:val="009237F4"/>
    <w:rsid w:val="00923805"/>
    <w:rsid w:val="00923881"/>
    <w:rsid w:val="00923FB1"/>
    <w:rsid w:val="00924CEB"/>
    <w:rsid w:val="009257FC"/>
    <w:rsid w:val="00925DA0"/>
    <w:rsid w:val="00925DEB"/>
    <w:rsid w:val="009275EB"/>
    <w:rsid w:val="009307D7"/>
    <w:rsid w:val="009310EB"/>
    <w:rsid w:val="009312A1"/>
    <w:rsid w:val="009314C0"/>
    <w:rsid w:val="0093316B"/>
    <w:rsid w:val="00933432"/>
    <w:rsid w:val="00933D54"/>
    <w:rsid w:val="0093531D"/>
    <w:rsid w:val="0093532C"/>
    <w:rsid w:val="009360AC"/>
    <w:rsid w:val="00936193"/>
    <w:rsid w:val="00936F00"/>
    <w:rsid w:val="009371E8"/>
    <w:rsid w:val="009403BB"/>
    <w:rsid w:val="009405A6"/>
    <w:rsid w:val="009416BA"/>
    <w:rsid w:val="00942D4F"/>
    <w:rsid w:val="0094306B"/>
    <w:rsid w:val="009452BB"/>
    <w:rsid w:val="00950FA9"/>
    <w:rsid w:val="0095258F"/>
    <w:rsid w:val="00952801"/>
    <w:rsid w:val="00952F89"/>
    <w:rsid w:val="009534C6"/>
    <w:rsid w:val="0095385D"/>
    <w:rsid w:val="00953EF7"/>
    <w:rsid w:val="009551F6"/>
    <w:rsid w:val="00960141"/>
    <w:rsid w:val="00961B74"/>
    <w:rsid w:val="00963A4B"/>
    <w:rsid w:val="00963D69"/>
    <w:rsid w:val="00964708"/>
    <w:rsid w:val="0096567E"/>
    <w:rsid w:val="00965A73"/>
    <w:rsid w:val="009666B8"/>
    <w:rsid w:val="009678EF"/>
    <w:rsid w:val="00967CA0"/>
    <w:rsid w:val="00970D48"/>
    <w:rsid w:val="0097127F"/>
    <w:rsid w:val="00971D66"/>
    <w:rsid w:val="00973F66"/>
    <w:rsid w:val="00974576"/>
    <w:rsid w:val="00974A12"/>
    <w:rsid w:val="009752E8"/>
    <w:rsid w:val="009753F8"/>
    <w:rsid w:val="00975696"/>
    <w:rsid w:val="00976544"/>
    <w:rsid w:val="00980B26"/>
    <w:rsid w:val="00981EC1"/>
    <w:rsid w:val="00982AFC"/>
    <w:rsid w:val="00982F17"/>
    <w:rsid w:val="009849F7"/>
    <w:rsid w:val="00984A4B"/>
    <w:rsid w:val="009869A9"/>
    <w:rsid w:val="0099038F"/>
    <w:rsid w:val="00990E59"/>
    <w:rsid w:val="00991B26"/>
    <w:rsid w:val="009942E8"/>
    <w:rsid w:val="00994E5A"/>
    <w:rsid w:val="00995FFF"/>
    <w:rsid w:val="009A2479"/>
    <w:rsid w:val="009A24B6"/>
    <w:rsid w:val="009A26A5"/>
    <w:rsid w:val="009A2DC9"/>
    <w:rsid w:val="009A38D8"/>
    <w:rsid w:val="009A3AA1"/>
    <w:rsid w:val="009A3CA5"/>
    <w:rsid w:val="009A5E68"/>
    <w:rsid w:val="009A6566"/>
    <w:rsid w:val="009A6808"/>
    <w:rsid w:val="009A77C1"/>
    <w:rsid w:val="009B1A8F"/>
    <w:rsid w:val="009B1EE1"/>
    <w:rsid w:val="009B2C92"/>
    <w:rsid w:val="009B2EB6"/>
    <w:rsid w:val="009B46AF"/>
    <w:rsid w:val="009B59F0"/>
    <w:rsid w:val="009C019A"/>
    <w:rsid w:val="009C1FC8"/>
    <w:rsid w:val="009C4088"/>
    <w:rsid w:val="009C4827"/>
    <w:rsid w:val="009C5216"/>
    <w:rsid w:val="009C527C"/>
    <w:rsid w:val="009D017A"/>
    <w:rsid w:val="009D0D9B"/>
    <w:rsid w:val="009D1182"/>
    <w:rsid w:val="009D19B7"/>
    <w:rsid w:val="009D2302"/>
    <w:rsid w:val="009D3030"/>
    <w:rsid w:val="009D3758"/>
    <w:rsid w:val="009D4C25"/>
    <w:rsid w:val="009D4C41"/>
    <w:rsid w:val="009D5FB9"/>
    <w:rsid w:val="009D73A4"/>
    <w:rsid w:val="009D7513"/>
    <w:rsid w:val="009D7800"/>
    <w:rsid w:val="009D7FD3"/>
    <w:rsid w:val="009E3DB9"/>
    <w:rsid w:val="009E458A"/>
    <w:rsid w:val="009E4EA6"/>
    <w:rsid w:val="009E4EBA"/>
    <w:rsid w:val="009E4F1A"/>
    <w:rsid w:val="009E6161"/>
    <w:rsid w:val="009E6269"/>
    <w:rsid w:val="009E6BE6"/>
    <w:rsid w:val="009E6C76"/>
    <w:rsid w:val="009E78D6"/>
    <w:rsid w:val="009F04C8"/>
    <w:rsid w:val="009F1AE7"/>
    <w:rsid w:val="009F2991"/>
    <w:rsid w:val="009F467C"/>
    <w:rsid w:val="009F4A60"/>
    <w:rsid w:val="009F514A"/>
    <w:rsid w:val="009F5C49"/>
    <w:rsid w:val="009F69D2"/>
    <w:rsid w:val="009F6A59"/>
    <w:rsid w:val="00A0027D"/>
    <w:rsid w:val="00A004F9"/>
    <w:rsid w:val="00A013D8"/>
    <w:rsid w:val="00A02610"/>
    <w:rsid w:val="00A03D9F"/>
    <w:rsid w:val="00A06224"/>
    <w:rsid w:val="00A126AD"/>
    <w:rsid w:val="00A12AF0"/>
    <w:rsid w:val="00A15EA3"/>
    <w:rsid w:val="00A15EFE"/>
    <w:rsid w:val="00A16DC2"/>
    <w:rsid w:val="00A16F05"/>
    <w:rsid w:val="00A170FF"/>
    <w:rsid w:val="00A17143"/>
    <w:rsid w:val="00A17DD9"/>
    <w:rsid w:val="00A17F14"/>
    <w:rsid w:val="00A20E32"/>
    <w:rsid w:val="00A229CF"/>
    <w:rsid w:val="00A24575"/>
    <w:rsid w:val="00A24C2F"/>
    <w:rsid w:val="00A26110"/>
    <w:rsid w:val="00A261C2"/>
    <w:rsid w:val="00A269A4"/>
    <w:rsid w:val="00A26A02"/>
    <w:rsid w:val="00A304CD"/>
    <w:rsid w:val="00A31100"/>
    <w:rsid w:val="00A329A4"/>
    <w:rsid w:val="00A343B6"/>
    <w:rsid w:val="00A346E7"/>
    <w:rsid w:val="00A356B6"/>
    <w:rsid w:val="00A41C00"/>
    <w:rsid w:val="00A429E9"/>
    <w:rsid w:val="00A42F74"/>
    <w:rsid w:val="00A43667"/>
    <w:rsid w:val="00A44095"/>
    <w:rsid w:val="00A444AE"/>
    <w:rsid w:val="00A45236"/>
    <w:rsid w:val="00A454F0"/>
    <w:rsid w:val="00A45C8F"/>
    <w:rsid w:val="00A46113"/>
    <w:rsid w:val="00A47129"/>
    <w:rsid w:val="00A473B5"/>
    <w:rsid w:val="00A500D0"/>
    <w:rsid w:val="00A50DC0"/>
    <w:rsid w:val="00A50FF0"/>
    <w:rsid w:val="00A514B5"/>
    <w:rsid w:val="00A51A38"/>
    <w:rsid w:val="00A521B0"/>
    <w:rsid w:val="00A52C41"/>
    <w:rsid w:val="00A532AC"/>
    <w:rsid w:val="00A54CCF"/>
    <w:rsid w:val="00A54F2A"/>
    <w:rsid w:val="00A55311"/>
    <w:rsid w:val="00A56284"/>
    <w:rsid w:val="00A60016"/>
    <w:rsid w:val="00A6038E"/>
    <w:rsid w:val="00A6067C"/>
    <w:rsid w:val="00A614E8"/>
    <w:rsid w:val="00A6455B"/>
    <w:rsid w:val="00A65861"/>
    <w:rsid w:val="00A667B0"/>
    <w:rsid w:val="00A66E2E"/>
    <w:rsid w:val="00A67445"/>
    <w:rsid w:val="00A674A9"/>
    <w:rsid w:val="00A67F91"/>
    <w:rsid w:val="00A702AC"/>
    <w:rsid w:val="00A715E0"/>
    <w:rsid w:val="00A71637"/>
    <w:rsid w:val="00A71AD3"/>
    <w:rsid w:val="00A73885"/>
    <w:rsid w:val="00A73FEA"/>
    <w:rsid w:val="00A74BFD"/>
    <w:rsid w:val="00A75D29"/>
    <w:rsid w:val="00A761F3"/>
    <w:rsid w:val="00A77DC3"/>
    <w:rsid w:val="00A811D9"/>
    <w:rsid w:val="00A81297"/>
    <w:rsid w:val="00A83C43"/>
    <w:rsid w:val="00A83D3A"/>
    <w:rsid w:val="00A83D47"/>
    <w:rsid w:val="00A85FFB"/>
    <w:rsid w:val="00A863C4"/>
    <w:rsid w:val="00A863E8"/>
    <w:rsid w:val="00A8669A"/>
    <w:rsid w:val="00A86722"/>
    <w:rsid w:val="00A86C2F"/>
    <w:rsid w:val="00A901EC"/>
    <w:rsid w:val="00A9052E"/>
    <w:rsid w:val="00A91E5D"/>
    <w:rsid w:val="00A923AB"/>
    <w:rsid w:val="00A932A3"/>
    <w:rsid w:val="00A93FBB"/>
    <w:rsid w:val="00A9459E"/>
    <w:rsid w:val="00A94CC1"/>
    <w:rsid w:val="00A95D4C"/>
    <w:rsid w:val="00A964BF"/>
    <w:rsid w:val="00A969CE"/>
    <w:rsid w:val="00AA120C"/>
    <w:rsid w:val="00AA1C86"/>
    <w:rsid w:val="00AA2238"/>
    <w:rsid w:val="00AA2303"/>
    <w:rsid w:val="00AA2923"/>
    <w:rsid w:val="00AA51E2"/>
    <w:rsid w:val="00AA5448"/>
    <w:rsid w:val="00AA55EA"/>
    <w:rsid w:val="00AA58D8"/>
    <w:rsid w:val="00AA5BF1"/>
    <w:rsid w:val="00AA6B57"/>
    <w:rsid w:val="00AA7586"/>
    <w:rsid w:val="00AA7FAC"/>
    <w:rsid w:val="00AB3D8E"/>
    <w:rsid w:val="00AB3E74"/>
    <w:rsid w:val="00AB5569"/>
    <w:rsid w:val="00AB5879"/>
    <w:rsid w:val="00AB5E5A"/>
    <w:rsid w:val="00AB5EDA"/>
    <w:rsid w:val="00AB6044"/>
    <w:rsid w:val="00AC1DF3"/>
    <w:rsid w:val="00AC6135"/>
    <w:rsid w:val="00AC7DA8"/>
    <w:rsid w:val="00AD034B"/>
    <w:rsid w:val="00AD2672"/>
    <w:rsid w:val="00AD37B4"/>
    <w:rsid w:val="00AD3F45"/>
    <w:rsid w:val="00AD43B8"/>
    <w:rsid w:val="00AD45D1"/>
    <w:rsid w:val="00AD5064"/>
    <w:rsid w:val="00AD5DFA"/>
    <w:rsid w:val="00AD7441"/>
    <w:rsid w:val="00AD7BD1"/>
    <w:rsid w:val="00AE06F8"/>
    <w:rsid w:val="00AE0E24"/>
    <w:rsid w:val="00AE19E3"/>
    <w:rsid w:val="00AE24D3"/>
    <w:rsid w:val="00AE3894"/>
    <w:rsid w:val="00AE3915"/>
    <w:rsid w:val="00AE4319"/>
    <w:rsid w:val="00AE4AE4"/>
    <w:rsid w:val="00AE58F2"/>
    <w:rsid w:val="00AE6395"/>
    <w:rsid w:val="00AE6857"/>
    <w:rsid w:val="00AE7249"/>
    <w:rsid w:val="00AE7355"/>
    <w:rsid w:val="00AF21AD"/>
    <w:rsid w:val="00AF2252"/>
    <w:rsid w:val="00AF24AA"/>
    <w:rsid w:val="00AF2842"/>
    <w:rsid w:val="00AF329E"/>
    <w:rsid w:val="00AF3F37"/>
    <w:rsid w:val="00AF468F"/>
    <w:rsid w:val="00AF4CC9"/>
    <w:rsid w:val="00AF50D5"/>
    <w:rsid w:val="00AF58B3"/>
    <w:rsid w:val="00AF67F8"/>
    <w:rsid w:val="00AF694F"/>
    <w:rsid w:val="00AF69D8"/>
    <w:rsid w:val="00AF777C"/>
    <w:rsid w:val="00AF7BD6"/>
    <w:rsid w:val="00AF7FA8"/>
    <w:rsid w:val="00B00B6D"/>
    <w:rsid w:val="00B01576"/>
    <w:rsid w:val="00B0162B"/>
    <w:rsid w:val="00B02359"/>
    <w:rsid w:val="00B03088"/>
    <w:rsid w:val="00B0367F"/>
    <w:rsid w:val="00B048BC"/>
    <w:rsid w:val="00B04FB0"/>
    <w:rsid w:val="00B06BF2"/>
    <w:rsid w:val="00B0722B"/>
    <w:rsid w:val="00B10568"/>
    <w:rsid w:val="00B11695"/>
    <w:rsid w:val="00B11C24"/>
    <w:rsid w:val="00B128E7"/>
    <w:rsid w:val="00B13637"/>
    <w:rsid w:val="00B137BB"/>
    <w:rsid w:val="00B14115"/>
    <w:rsid w:val="00B14676"/>
    <w:rsid w:val="00B148D3"/>
    <w:rsid w:val="00B14D89"/>
    <w:rsid w:val="00B14DF2"/>
    <w:rsid w:val="00B17AE4"/>
    <w:rsid w:val="00B207C1"/>
    <w:rsid w:val="00B20E86"/>
    <w:rsid w:val="00B213D5"/>
    <w:rsid w:val="00B25312"/>
    <w:rsid w:val="00B254F5"/>
    <w:rsid w:val="00B2679C"/>
    <w:rsid w:val="00B26D9B"/>
    <w:rsid w:val="00B2711D"/>
    <w:rsid w:val="00B274D8"/>
    <w:rsid w:val="00B3154B"/>
    <w:rsid w:val="00B31767"/>
    <w:rsid w:val="00B31C73"/>
    <w:rsid w:val="00B33820"/>
    <w:rsid w:val="00B33E9B"/>
    <w:rsid w:val="00B3449E"/>
    <w:rsid w:val="00B36277"/>
    <w:rsid w:val="00B37759"/>
    <w:rsid w:val="00B377EF"/>
    <w:rsid w:val="00B37BA6"/>
    <w:rsid w:val="00B404B0"/>
    <w:rsid w:val="00B423A1"/>
    <w:rsid w:val="00B43A1E"/>
    <w:rsid w:val="00B43DBB"/>
    <w:rsid w:val="00B44831"/>
    <w:rsid w:val="00B457B8"/>
    <w:rsid w:val="00B45AF7"/>
    <w:rsid w:val="00B469C7"/>
    <w:rsid w:val="00B46E00"/>
    <w:rsid w:val="00B501EB"/>
    <w:rsid w:val="00B5189A"/>
    <w:rsid w:val="00B51936"/>
    <w:rsid w:val="00B525E8"/>
    <w:rsid w:val="00B52F88"/>
    <w:rsid w:val="00B53ABB"/>
    <w:rsid w:val="00B552FC"/>
    <w:rsid w:val="00B55441"/>
    <w:rsid w:val="00B567AA"/>
    <w:rsid w:val="00B61490"/>
    <w:rsid w:val="00B62E37"/>
    <w:rsid w:val="00B655AE"/>
    <w:rsid w:val="00B65CD1"/>
    <w:rsid w:val="00B676D0"/>
    <w:rsid w:val="00B719C3"/>
    <w:rsid w:val="00B71A1B"/>
    <w:rsid w:val="00B71CF2"/>
    <w:rsid w:val="00B7205F"/>
    <w:rsid w:val="00B7266F"/>
    <w:rsid w:val="00B73318"/>
    <w:rsid w:val="00B7358B"/>
    <w:rsid w:val="00B7453A"/>
    <w:rsid w:val="00B7502C"/>
    <w:rsid w:val="00B75477"/>
    <w:rsid w:val="00B767F3"/>
    <w:rsid w:val="00B76A1F"/>
    <w:rsid w:val="00B80D0F"/>
    <w:rsid w:val="00B81DAA"/>
    <w:rsid w:val="00B8502B"/>
    <w:rsid w:val="00B85AEC"/>
    <w:rsid w:val="00B86C62"/>
    <w:rsid w:val="00B87163"/>
    <w:rsid w:val="00B87552"/>
    <w:rsid w:val="00B877AC"/>
    <w:rsid w:val="00B87E7D"/>
    <w:rsid w:val="00B91464"/>
    <w:rsid w:val="00B91C07"/>
    <w:rsid w:val="00B92165"/>
    <w:rsid w:val="00B92F43"/>
    <w:rsid w:val="00B93E9A"/>
    <w:rsid w:val="00B9454D"/>
    <w:rsid w:val="00B9494E"/>
    <w:rsid w:val="00B96021"/>
    <w:rsid w:val="00B96305"/>
    <w:rsid w:val="00B9722F"/>
    <w:rsid w:val="00B97380"/>
    <w:rsid w:val="00B97542"/>
    <w:rsid w:val="00BA1393"/>
    <w:rsid w:val="00BA1C00"/>
    <w:rsid w:val="00BA2C0E"/>
    <w:rsid w:val="00BA2DF3"/>
    <w:rsid w:val="00BA2E0A"/>
    <w:rsid w:val="00BA3503"/>
    <w:rsid w:val="00BA50C7"/>
    <w:rsid w:val="00BA5A14"/>
    <w:rsid w:val="00BA5D6F"/>
    <w:rsid w:val="00BB0973"/>
    <w:rsid w:val="00BB0FEC"/>
    <w:rsid w:val="00BB22B2"/>
    <w:rsid w:val="00BB2E7D"/>
    <w:rsid w:val="00BB3C4D"/>
    <w:rsid w:val="00BB69A0"/>
    <w:rsid w:val="00BC19EE"/>
    <w:rsid w:val="00BC2186"/>
    <w:rsid w:val="00BC414F"/>
    <w:rsid w:val="00BC4848"/>
    <w:rsid w:val="00BC4860"/>
    <w:rsid w:val="00BC49F5"/>
    <w:rsid w:val="00BC6348"/>
    <w:rsid w:val="00BC6D3B"/>
    <w:rsid w:val="00BD02BA"/>
    <w:rsid w:val="00BD21D4"/>
    <w:rsid w:val="00BD2986"/>
    <w:rsid w:val="00BD2D9F"/>
    <w:rsid w:val="00BD31B8"/>
    <w:rsid w:val="00BD3769"/>
    <w:rsid w:val="00BD4710"/>
    <w:rsid w:val="00BD5B7C"/>
    <w:rsid w:val="00BD6D53"/>
    <w:rsid w:val="00BE048D"/>
    <w:rsid w:val="00BE0B72"/>
    <w:rsid w:val="00BE14B8"/>
    <w:rsid w:val="00BE2BBB"/>
    <w:rsid w:val="00BE6F55"/>
    <w:rsid w:val="00BE75FC"/>
    <w:rsid w:val="00BE7B9E"/>
    <w:rsid w:val="00BF046D"/>
    <w:rsid w:val="00BF12DF"/>
    <w:rsid w:val="00BF2846"/>
    <w:rsid w:val="00BF3464"/>
    <w:rsid w:val="00BF38CA"/>
    <w:rsid w:val="00BF39C4"/>
    <w:rsid w:val="00BF48B0"/>
    <w:rsid w:val="00BF6549"/>
    <w:rsid w:val="00BF6982"/>
    <w:rsid w:val="00C00387"/>
    <w:rsid w:val="00C00EA6"/>
    <w:rsid w:val="00C011A1"/>
    <w:rsid w:val="00C019EC"/>
    <w:rsid w:val="00C01BC2"/>
    <w:rsid w:val="00C023C1"/>
    <w:rsid w:val="00C03635"/>
    <w:rsid w:val="00C04768"/>
    <w:rsid w:val="00C05A98"/>
    <w:rsid w:val="00C05B72"/>
    <w:rsid w:val="00C06E25"/>
    <w:rsid w:val="00C0732A"/>
    <w:rsid w:val="00C074D5"/>
    <w:rsid w:val="00C07AC9"/>
    <w:rsid w:val="00C07BF2"/>
    <w:rsid w:val="00C10D98"/>
    <w:rsid w:val="00C116D2"/>
    <w:rsid w:val="00C1203D"/>
    <w:rsid w:val="00C12C97"/>
    <w:rsid w:val="00C15441"/>
    <w:rsid w:val="00C15C3C"/>
    <w:rsid w:val="00C15CE6"/>
    <w:rsid w:val="00C166B7"/>
    <w:rsid w:val="00C20DC0"/>
    <w:rsid w:val="00C22F74"/>
    <w:rsid w:val="00C23DB5"/>
    <w:rsid w:val="00C24CD3"/>
    <w:rsid w:val="00C25372"/>
    <w:rsid w:val="00C25E43"/>
    <w:rsid w:val="00C26640"/>
    <w:rsid w:val="00C26727"/>
    <w:rsid w:val="00C26A62"/>
    <w:rsid w:val="00C27B12"/>
    <w:rsid w:val="00C3011E"/>
    <w:rsid w:val="00C30BED"/>
    <w:rsid w:val="00C31A31"/>
    <w:rsid w:val="00C31D10"/>
    <w:rsid w:val="00C35D27"/>
    <w:rsid w:val="00C361E8"/>
    <w:rsid w:val="00C36899"/>
    <w:rsid w:val="00C37399"/>
    <w:rsid w:val="00C407B4"/>
    <w:rsid w:val="00C43488"/>
    <w:rsid w:val="00C44376"/>
    <w:rsid w:val="00C44BED"/>
    <w:rsid w:val="00C4563E"/>
    <w:rsid w:val="00C45C83"/>
    <w:rsid w:val="00C502A7"/>
    <w:rsid w:val="00C50331"/>
    <w:rsid w:val="00C51600"/>
    <w:rsid w:val="00C51860"/>
    <w:rsid w:val="00C525AB"/>
    <w:rsid w:val="00C52792"/>
    <w:rsid w:val="00C53081"/>
    <w:rsid w:val="00C53A03"/>
    <w:rsid w:val="00C5469E"/>
    <w:rsid w:val="00C551AC"/>
    <w:rsid w:val="00C55F5C"/>
    <w:rsid w:val="00C5700B"/>
    <w:rsid w:val="00C57B6E"/>
    <w:rsid w:val="00C60BDC"/>
    <w:rsid w:val="00C61804"/>
    <w:rsid w:val="00C621B7"/>
    <w:rsid w:val="00C62423"/>
    <w:rsid w:val="00C62F73"/>
    <w:rsid w:val="00C63D75"/>
    <w:rsid w:val="00C64939"/>
    <w:rsid w:val="00C64C31"/>
    <w:rsid w:val="00C65360"/>
    <w:rsid w:val="00C66B46"/>
    <w:rsid w:val="00C67080"/>
    <w:rsid w:val="00C67186"/>
    <w:rsid w:val="00C672B7"/>
    <w:rsid w:val="00C708DA"/>
    <w:rsid w:val="00C70ACF"/>
    <w:rsid w:val="00C70D06"/>
    <w:rsid w:val="00C732A9"/>
    <w:rsid w:val="00C7341D"/>
    <w:rsid w:val="00C736E1"/>
    <w:rsid w:val="00C73A80"/>
    <w:rsid w:val="00C75C44"/>
    <w:rsid w:val="00C75D4A"/>
    <w:rsid w:val="00C76698"/>
    <w:rsid w:val="00C77874"/>
    <w:rsid w:val="00C80528"/>
    <w:rsid w:val="00C806CC"/>
    <w:rsid w:val="00C80A3B"/>
    <w:rsid w:val="00C82D3D"/>
    <w:rsid w:val="00C838EA"/>
    <w:rsid w:val="00C83EE6"/>
    <w:rsid w:val="00C83F98"/>
    <w:rsid w:val="00C84BDF"/>
    <w:rsid w:val="00C86684"/>
    <w:rsid w:val="00C86B9B"/>
    <w:rsid w:val="00C87D82"/>
    <w:rsid w:val="00C903BA"/>
    <w:rsid w:val="00C93C97"/>
    <w:rsid w:val="00C9421E"/>
    <w:rsid w:val="00C95501"/>
    <w:rsid w:val="00C95558"/>
    <w:rsid w:val="00C95726"/>
    <w:rsid w:val="00C965EA"/>
    <w:rsid w:val="00CA03A0"/>
    <w:rsid w:val="00CA28DD"/>
    <w:rsid w:val="00CA321A"/>
    <w:rsid w:val="00CA347D"/>
    <w:rsid w:val="00CA3AA3"/>
    <w:rsid w:val="00CA3BBC"/>
    <w:rsid w:val="00CA52AA"/>
    <w:rsid w:val="00CA53D4"/>
    <w:rsid w:val="00CA76BD"/>
    <w:rsid w:val="00CB00F8"/>
    <w:rsid w:val="00CB121D"/>
    <w:rsid w:val="00CB3529"/>
    <w:rsid w:val="00CB35A3"/>
    <w:rsid w:val="00CB405D"/>
    <w:rsid w:val="00CB42C1"/>
    <w:rsid w:val="00CB44F5"/>
    <w:rsid w:val="00CB6263"/>
    <w:rsid w:val="00CB7B05"/>
    <w:rsid w:val="00CC0006"/>
    <w:rsid w:val="00CC0401"/>
    <w:rsid w:val="00CC191E"/>
    <w:rsid w:val="00CC2446"/>
    <w:rsid w:val="00CC2780"/>
    <w:rsid w:val="00CC326A"/>
    <w:rsid w:val="00CC36B9"/>
    <w:rsid w:val="00CC3CF0"/>
    <w:rsid w:val="00CC562F"/>
    <w:rsid w:val="00CC573F"/>
    <w:rsid w:val="00CC6A60"/>
    <w:rsid w:val="00CC7903"/>
    <w:rsid w:val="00CD03B5"/>
    <w:rsid w:val="00CD1736"/>
    <w:rsid w:val="00CD1DAD"/>
    <w:rsid w:val="00CD2319"/>
    <w:rsid w:val="00CD2371"/>
    <w:rsid w:val="00CD2803"/>
    <w:rsid w:val="00CD4B77"/>
    <w:rsid w:val="00CD50AE"/>
    <w:rsid w:val="00CD6323"/>
    <w:rsid w:val="00CD7526"/>
    <w:rsid w:val="00CD7E44"/>
    <w:rsid w:val="00CD7FD5"/>
    <w:rsid w:val="00CE1141"/>
    <w:rsid w:val="00CE2FB6"/>
    <w:rsid w:val="00CE41F1"/>
    <w:rsid w:val="00CE5183"/>
    <w:rsid w:val="00CE549D"/>
    <w:rsid w:val="00CE6CA4"/>
    <w:rsid w:val="00CF2CC4"/>
    <w:rsid w:val="00CF3EAF"/>
    <w:rsid w:val="00CF46DE"/>
    <w:rsid w:val="00CF4A8B"/>
    <w:rsid w:val="00CF593F"/>
    <w:rsid w:val="00CF708F"/>
    <w:rsid w:val="00CF7E03"/>
    <w:rsid w:val="00CF7FE1"/>
    <w:rsid w:val="00D0002B"/>
    <w:rsid w:val="00D00256"/>
    <w:rsid w:val="00D00B1F"/>
    <w:rsid w:val="00D013CA"/>
    <w:rsid w:val="00D01EF2"/>
    <w:rsid w:val="00D03F52"/>
    <w:rsid w:val="00D04DB4"/>
    <w:rsid w:val="00D06380"/>
    <w:rsid w:val="00D07609"/>
    <w:rsid w:val="00D07F95"/>
    <w:rsid w:val="00D1052D"/>
    <w:rsid w:val="00D1099F"/>
    <w:rsid w:val="00D11AA5"/>
    <w:rsid w:val="00D11E08"/>
    <w:rsid w:val="00D12004"/>
    <w:rsid w:val="00D12995"/>
    <w:rsid w:val="00D13146"/>
    <w:rsid w:val="00D13933"/>
    <w:rsid w:val="00D144CE"/>
    <w:rsid w:val="00D1467C"/>
    <w:rsid w:val="00D147E9"/>
    <w:rsid w:val="00D158D0"/>
    <w:rsid w:val="00D161DD"/>
    <w:rsid w:val="00D20176"/>
    <w:rsid w:val="00D20272"/>
    <w:rsid w:val="00D2293A"/>
    <w:rsid w:val="00D257B2"/>
    <w:rsid w:val="00D25C5D"/>
    <w:rsid w:val="00D273F1"/>
    <w:rsid w:val="00D315F3"/>
    <w:rsid w:val="00D33C3B"/>
    <w:rsid w:val="00D35EA3"/>
    <w:rsid w:val="00D413CF"/>
    <w:rsid w:val="00D4268E"/>
    <w:rsid w:val="00D42FBD"/>
    <w:rsid w:val="00D43B5E"/>
    <w:rsid w:val="00D43D6B"/>
    <w:rsid w:val="00D458BA"/>
    <w:rsid w:val="00D46A4C"/>
    <w:rsid w:val="00D46BBA"/>
    <w:rsid w:val="00D47081"/>
    <w:rsid w:val="00D5012C"/>
    <w:rsid w:val="00D50AE2"/>
    <w:rsid w:val="00D51EC8"/>
    <w:rsid w:val="00D54112"/>
    <w:rsid w:val="00D55160"/>
    <w:rsid w:val="00D565B7"/>
    <w:rsid w:val="00D56EA8"/>
    <w:rsid w:val="00D57A0C"/>
    <w:rsid w:val="00D57C5A"/>
    <w:rsid w:val="00D609ED"/>
    <w:rsid w:val="00D61555"/>
    <w:rsid w:val="00D61CE0"/>
    <w:rsid w:val="00D6205E"/>
    <w:rsid w:val="00D62C00"/>
    <w:rsid w:val="00D62D6A"/>
    <w:rsid w:val="00D645EA"/>
    <w:rsid w:val="00D64A12"/>
    <w:rsid w:val="00D65DAA"/>
    <w:rsid w:val="00D66061"/>
    <w:rsid w:val="00D66BCD"/>
    <w:rsid w:val="00D70B86"/>
    <w:rsid w:val="00D71059"/>
    <w:rsid w:val="00D727B6"/>
    <w:rsid w:val="00D7333E"/>
    <w:rsid w:val="00D734D4"/>
    <w:rsid w:val="00D7362D"/>
    <w:rsid w:val="00D741B4"/>
    <w:rsid w:val="00D74878"/>
    <w:rsid w:val="00D77145"/>
    <w:rsid w:val="00D8038F"/>
    <w:rsid w:val="00D805AC"/>
    <w:rsid w:val="00D81800"/>
    <w:rsid w:val="00D81E01"/>
    <w:rsid w:val="00D81EDD"/>
    <w:rsid w:val="00D81F58"/>
    <w:rsid w:val="00D82411"/>
    <w:rsid w:val="00D82440"/>
    <w:rsid w:val="00D828B0"/>
    <w:rsid w:val="00D84E49"/>
    <w:rsid w:val="00D85C26"/>
    <w:rsid w:val="00D86356"/>
    <w:rsid w:val="00D8718B"/>
    <w:rsid w:val="00D90C00"/>
    <w:rsid w:val="00D91D46"/>
    <w:rsid w:val="00D92400"/>
    <w:rsid w:val="00D93E71"/>
    <w:rsid w:val="00D94BC4"/>
    <w:rsid w:val="00D96040"/>
    <w:rsid w:val="00D96788"/>
    <w:rsid w:val="00D96952"/>
    <w:rsid w:val="00D974A0"/>
    <w:rsid w:val="00DA038E"/>
    <w:rsid w:val="00DA063D"/>
    <w:rsid w:val="00DA1666"/>
    <w:rsid w:val="00DA48E0"/>
    <w:rsid w:val="00DA52EC"/>
    <w:rsid w:val="00DA572F"/>
    <w:rsid w:val="00DB054F"/>
    <w:rsid w:val="00DB2074"/>
    <w:rsid w:val="00DB2786"/>
    <w:rsid w:val="00DB3087"/>
    <w:rsid w:val="00DB3CC7"/>
    <w:rsid w:val="00DB4D38"/>
    <w:rsid w:val="00DB4D6C"/>
    <w:rsid w:val="00DB61C7"/>
    <w:rsid w:val="00DB6FAF"/>
    <w:rsid w:val="00DB702C"/>
    <w:rsid w:val="00DC0129"/>
    <w:rsid w:val="00DC0DA7"/>
    <w:rsid w:val="00DC18D5"/>
    <w:rsid w:val="00DC27E0"/>
    <w:rsid w:val="00DC2FAE"/>
    <w:rsid w:val="00DC3D40"/>
    <w:rsid w:val="00DC4D9F"/>
    <w:rsid w:val="00DC50F8"/>
    <w:rsid w:val="00DC565C"/>
    <w:rsid w:val="00DC56C4"/>
    <w:rsid w:val="00DD18ED"/>
    <w:rsid w:val="00DD2689"/>
    <w:rsid w:val="00DD298A"/>
    <w:rsid w:val="00DD2C0E"/>
    <w:rsid w:val="00DD436C"/>
    <w:rsid w:val="00DD70C8"/>
    <w:rsid w:val="00DE10D3"/>
    <w:rsid w:val="00DE1204"/>
    <w:rsid w:val="00DE182D"/>
    <w:rsid w:val="00DE1922"/>
    <w:rsid w:val="00DE2B80"/>
    <w:rsid w:val="00DE2CA9"/>
    <w:rsid w:val="00DE3239"/>
    <w:rsid w:val="00DE4326"/>
    <w:rsid w:val="00DE4431"/>
    <w:rsid w:val="00DE5D87"/>
    <w:rsid w:val="00DE5F9C"/>
    <w:rsid w:val="00DE6723"/>
    <w:rsid w:val="00DE6E9B"/>
    <w:rsid w:val="00DF2B39"/>
    <w:rsid w:val="00DF3FC3"/>
    <w:rsid w:val="00DF4530"/>
    <w:rsid w:val="00DF48EF"/>
    <w:rsid w:val="00DF5080"/>
    <w:rsid w:val="00DF558E"/>
    <w:rsid w:val="00DF5D33"/>
    <w:rsid w:val="00E01256"/>
    <w:rsid w:val="00E02100"/>
    <w:rsid w:val="00E0234E"/>
    <w:rsid w:val="00E02874"/>
    <w:rsid w:val="00E02EDD"/>
    <w:rsid w:val="00E034EF"/>
    <w:rsid w:val="00E03B3A"/>
    <w:rsid w:val="00E0417E"/>
    <w:rsid w:val="00E046FB"/>
    <w:rsid w:val="00E04A20"/>
    <w:rsid w:val="00E056DC"/>
    <w:rsid w:val="00E06100"/>
    <w:rsid w:val="00E064DC"/>
    <w:rsid w:val="00E066AC"/>
    <w:rsid w:val="00E07305"/>
    <w:rsid w:val="00E07FE3"/>
    <w:rsid w:val="00E1197E"/>
    <w:rsid w:val="00E12073"/>
    <w:rsid w:val="00E125E2"/>
    <w:rsid w:val="00E126E4"/>
    <w:rsid w:val="00E12E77"/>
    <w:rsid w:val="00E14C88"/>
    <w:rsid w:val="00E154EE"/>
    <w:rsid w:val="00E15766"/>
    <w:rsid w:val="00E16AA4"/>
    <w:rsid w:val="00E1765A"/>
    <w:rsid w:val="00E178C9"/>
    <w:rsid w:val="00E205B6"/>
    <w:rsid w:val="00E20CF7"/>
    <w:rsid w:val="00E20F44"/>
    <w:rsid w:val="00E20F77"/>
    <w:rsid w:val="00E214AB"/>
    <w:rsid w:val="00E21D99"/>
    <w:rsid w:val="00E22EE9"/>
    <w:rsid w:val="00E22F82"/>
    <w:rsid w:val="00E231AE"/>
    <w:rsid w:val="00E24C8C"/>
    <w:rsid w:val="00E25798"/>
    <w:rsid w:val="00E26F64"/>
    <w:rsid w:val="00E279E6"/>
    <w:rsid w:val="00E3041D"/>
    <w:rsid w:val="00E3045C"/>
    <w:rsid w:val="00E3134D"/>
    <w:rsid w:val="00E32404"/>
    <w:rsid w:val="00E325B3"/>
    <w:rsid w:val="00E336C7"/>
    <w:rsid w:val="00E33A4A"/>
    <w:rsid w:val="00E33DF2"/>
    <w:rsid w:val="00E341DB"/>
    <w:rsid w:val="00E34B53"/>
    <w:rsid w:val="00E3667B"/>
    <w:rsid w:val="00E369C4"/>
    <w:rsid w:val="00E37C28"/>
    <w:rsid w:val="00E37CF8"/>
    <w:rsid w:val="00E40287"/>
    <w:rsid w:val="00E41D98"/>
    <w:rsid w:val="00E41E20"/>
    <w:rsid w:val="00E42ADA"/>
    <w:rsid w:val="00E432E0"/>
    <w:rsid w:val="00E43653"/>
    <w:rsid w:val="00E44FA5"/>
    <w:rsid w:val="00E45051"/>
    <w:rsid w:val="00E45984"/>
    <w:rsid w:val="00E45CE4"/>
    <w:rsid w:val="00E463B0"/>
    <w:rsid w:val="00E468D0"/>
    <w:rsid w:val="00E50B86"/>
    <w:rsid w:val="00E5178D"/>
    <w:rsid w:val="00E5262E"/>
    <w:rsid w:val="00E52F82"/>
    <w:rsid w:val="00E532A7"/>
    <w:rsid w:val="00E546B6"/>
    <w:rsid w:val="00E548F7"/>
    <w:rsid w:val="00E54AB2"/>
    <w:rsid w:val="00E55097"/>
    <w:rsid w:val="00E560BF"/>
    <w:rsid w:val="00E564E3"/>
    <w:rsid w:val="00E57792"/>
    <w:rsid w:val="00E57BD4"/>
    <w:rsid w:val="00E57D41"/>
    <w:rsid w:val="00E60238"/>
    <w:rsid w:val="00E610EA"/>
    <w:rsid w:val="00E611EB"/>
    <w:rsid w:val="00E61588"/>
    <w:rsid w:val="00E61B39"/>
    <w:rsid w:val="00E61D4C"/>
    <w:rsid w:val="00E63E39"/>
    <w:rsid w:val="00E658CC"/>
    <w:rsid w:val="00E660CE"/>
    <w:rsid w:val="00E67CE9"/>
    <w:rsid w:val="00E70A23"/>
    <w:rsid w:val="00E71811"/>
    <w:rsid w:val="00E72325"/>
    <w:rsid w:val="00E747FB"/>
    <w:rsid w:val="00E75BCC"/>
    <w:rsid w:val="00E77271"/>
    <w:rsid w:val="00E77522"/>
    <w:rsid w:val="00E77632"/>
    <w:rsid w:val="00E835E0"/>
    <w:rsid w:val="00E84020"/>
    <w:rsid w:val="00E85145"/>
    <w:rsid w:val="00E85BEA"/>
    <w:rsid w:val="00E86490"/>
    <w:rsid w:val="00E86AE0"/>
    <w:rsid w:val="00E86D4E"/>
    <w:rsid w:val="00E8737E"/>
    <w:rsid w:val="00E90D5E"/>
    <w:rsid w:val="00E91774"/>
    <w:rsid w:val="00E9204C"/>
    <w:rsid w:val="00E92801"/>
    <w:rsid w:val="00E92FFD"/>
    <w:rsid w:val="00E94A47"/>
    <w:rsid w:val="00E94C5E"/>
    <w:rsid w:val="00E959FC"/>
    <w:rsid w:val="00E96916"/>
    <w:rsid w:val="00E96C3C"/>
    <w:rsid w:val="00E96D8D"/>
    <w:rsid w:val="00E97884"/>
    <w:rsid w:val="00EA0288"/>
    <w:rsid w:val="00EA1007"/>
    <w:rsid w:val="00EA166F"/>
    <w:rsid w:val="00EA2CD1"/>
    <w:rsid w:val="00EA3B01"/>
    <w:rsid w:val="00EA45F9"/>
    <w:rsid w:val="00EA494A"/>
    <w:rsid w:val="00EA4A1D"/>
    <w:rsid w:val="00EA744B"/>
    <w:rsid w:val="00EB0E1B"/>
    <w:rsid w:val="00EB3923"/>
    <w:rsid w:val="00EB4B3C"/>
    <w:rsid w:val="00EB53D6"/>
    <w:rsid w:val="00EB6B45"/>
    <w:rsid w:val="00EC0422"/>
    <w:rsid w:val="00EC0693"/>
    <w:rsid w:val="00EC10CB"/>
    <w:rsid w:val="00EC13E5"/>
    <w:rsid w:val="00EC1C7F"/>
    <w:rsid w:val="00EC2D23"/>
    <w:rsid w:val="00EC362A"/>
    <w:rsid w:val="00EC369C"/>
    <w:rsid w:val="00EC4E13"/>
    <w:rsid w:val="00EC72BA"/>
    <w:rsid w:val="00ED1517"/>
    <w:rsid w:val="00ED20AF"/>
    <w:rsid w:val="00ED2B69"/>
    <w:rsid w:val="00ED337B"/>
    <w:rsid w:val="00ED3E0D"/>
    <w:rsid w:val="00ED3FF3"/>
    <w:rsid w:val="00ED642B"/>
    <w:rsid w:val="00ED69B2"/>
    <w:rsid w:val="00EE1224"/>
    <w:rsid w:val="00EE1272"/>
    <w:rsid w:val="00EE1429"/>
    <w:rsid w:val="00EE499E"/>
    <w:rsid w:val="00EE6791"/>
    <w:rsid w:val="00EE6A5E"/>
    <w:rsid w:val="00EE6F13"/>
    <w:rsid w:val="00EE7B10"/>
    <w:rsid w:val="00EF1897"/>
    <w:rsid w:val="00EF21DF"/>
    <w:rsid w:val="00EF3D52"/>
    <w:rsid w:val="00EF4990"/>
    <w:rsid w:val="00EF49D3"/>
    <w:rsid w:val="00EF505D"/>
    <w:rsid w:val="00EF5172"/>
    <w:rsid w:val="00EF5A7B"/>
    <w:rsid w:val="00EF6A6D"/>
    <w:rsid w:val="00EF735E"/>
    <w:rsid w:val="00F03509"/>
    <w:rsid w:val="00F054A7"/>
    <w:rsid w:val="00F05A74"/>
    <w:rsid w:val="00F102DC"/>
    <w:rsid w:val="00F10BD6"/>
    <w:rsid w:val="00F11A67"/>
    <w:rsid w:val="00F12A34"/>
    <w:rsid w:val="00F14125"/>
    <w:rsid w:val="00F208D1"/>
    <w:rsid w:val="00F20E5C"/>
    <w:rsid w:val="00F20FF0"/>
    <w:rsid w:val="00F222DF"/>
    <w:rsid w:val="00F23225"/>
    <w:rsid w:val="00F24152"/>
    <w:rsid w:val="00F25DCA"/>
    <w:rsid w:val="00F2626F"/>
    <w:rsid w:val="00F2678D"/>
    <w:rsid w:val="00F26D67"/>
    <w:rsid w:val="00F27A3F"/>
    <w:rsid w:val="00F30E14"/>
    <w:rsid w:val="00F314FF"/>
    <w:rsid w:val="00F33217"/>
    <w:rsid w:val="00F333EB"/>
    <w:rsid w:val="00F3494A"/>
    <w:rsid w:val="00F41887"/>
    <w:rsid w:val="00F41994"/>
    <w:rsid w:val="00F419D5"/>
    <w:rsid w:val="00F42922"/>
    <w:rsid w:val="00F4293A"/>
    <w:rsid w:val="00F42A1D"/>
    <w:rsid w:val="00F43450"/>
    <w:rsid w:val="00F47A6B"/>
    <w:rsid w:val="00F504D3"/>
    <w:rsid w:val="00F50B34"/>
    <w:rsid w:val="00F52368"/>
    <w:rsid w:val="00F532BD"/>
    <w:rsid w:val="00F53CE0"/>
    <w:rsid w:val="00F54EDB"/>
    <w:rsid w:val="00F5571A"/>
    <w:rsid w:val="00F600CC"/>
    <w:rsid w:val="00F61086"/>
    <w:rsid w:val="00F619D1"/>
    <w:rsid w:val="00F647C9"/>
    <w:rsid w:val="00F64AAE"/>
    <w:rsid w:val="00F652C7"/>
    <w:rsid w:val="00F65793"/>
    <w:rsid w:val="00F657AC"/>
    <w:rsid w:val="00F66658"/>
    <w:rsid w:val="00F668FB"/>
    <w:rsid w:val="00F66AD4"/>
    <w:rsid w:val="00F67700"/>
    <w:rsid w:val="00F70050"/>
    <w:rsid w:val="00F7033B"/>
    <w:rsid w:val="00F7164F"/>
    <w:rsid w:val="00F721BC"/>
    <w:rsid w:val="00F72AAA"/>
    <w:rsid w:val="00F7451F"/>
    <w:rsid w:val="00F74633"/>
    <w:rsid w:val="00F75D99"/>
    <w:rsid w:val="00F77026"/>
    <w:rsid w:val="00F800E4"/>
    <w:rsid w:val="00F82527"/>
    <w:rsid w:val="00F84A8F"/>
    <w:rsid w:val="00F86F8D"/>
    <w:rsid w:val="00F9016F"/>
    <w:rsid w:val="00F9058A"/>
    <w:rsid w:val="00F92758"/>
    <w:rsid w:val="00F93E21"/>
    <w:rsid w:val="00F95104"/>
    <w:rsid w:val="00F953B7"/>
    <w:rsid w:val="00F954FA"/>
    <w:rsid w:val="00F9574F"/>
    <w:rsid w:val="00F959AB"/>
    <w:rsid w:val="00F96FFF"/>
    <w:rsid w:val="00FA08B4"/>
    <w:rsid w:val="00FA1141"/>
    <w:rsid w:val="00FA220B"/>
    <w:rsid w:val="00FA273B"/>
    <w:rsid w:val="00FA48ED"/>
    <w:rsid w:val="00FA5C2C"/>
    <w:rsid w:val="00FA607A"/>
    <w:rsid w:val="00FA7534"/>
    <w:rsid w:val="00FA7D1F"/>
    <w:rsid w:val="00FB02D4"/>
    <w:rsid w:val="00FB046F"/>
    <w:rsid w:val="00FB1975"/>
    <w:rsid w:val="00FB2394"/>
    <w:rsid w:val="00FB33F2"/>
    <w:rsid w:val="00FB3BAA"/>
    <w:rsid w:val="00FB420D"/>
    <w:rsid w:val="00FB43D3"/>
    <w:rsid w:val="00FB5980"/>
    <w:rsid w:val="00FB7672"/>
    <w:rsid w:val="00FB7892"/>
    <w:rsid w:val="00FB7B92"/>
    <w:rsid w:val="00FC12AA"/>
    <w:rsid w:val="00FC3AF2"/>
    <w:rsid w:val="00FC3DC9"/>
    <w:rsid w:val="00FC3FF7"/>
    <w:rsid w:val="00FC44DE"/>
    <w:rsid w:val="00FC44F7"/>
    <w:rsid w:val="00FC6216"/>
    <w:rsid w:val="00FC6B38"/>
    <w:rsid w:val="00FD0A13"/>
    <w:rsid w:val="00FD0A7B"/>
    <w:rsid w:val="00FD14BE"/>
    <w:rsid w:val="00FD2A6C"/>
    <w:rsid w:val="00FD2E00"/>
    <w:rsid w:val="00FD43F1"/>
    <w:rsid w:val="00FD5402"/>
    <w:rsid w:val="00FD7E44"/>
    <w:rsid w:val="00FE0104"/>
    <w:rsid w:val="00FE0AA5"/>
    <w:rsid w:val="00FE4492"/>
    <w:rsid w:val="00FE44E3"/>
    <w:rsid w:val="00FE52FC"/>
    <w:rsid w:val="00FF0B94"/>
    <w:rsid w:val="00FF0D52"/>
    <w:rsid w:val="00FF0DC2"/>
    <w:rsid w:val="00FF108A"/>
    <w:rsid w:val="00FF23EA"/>
    <w:rsid w:val="00FF292B"/>
    <w:rsid w:val="00FF2D26"/>
    <w:rsid w:val="00FF367A"/>
    <w:rsid w:val="00FF3736"/>
    <w:rsid w:val="00FF4715"/>
    <w:rsid w:val="00FF56B9"/>
    <w:rsid w:val="00FF574E"/>
    <w:rsid w:val="00FF6AFE"/>
    <w:rsid w:val="00FF6DC4"/>
    <w:rsid w:val="00FF6E91"/>
    <w:rsid w:val="00FF72B3"/>
    <w:rsid w:val="00FF73AF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RochaSousa</dc:creator>
  <cp:lastModifiedBy>RochaSousa</cp:lastModifiedBy>
  <cp:revision>2</cp:revision>
  <dcterms:created xsi:type="dcterms:W3CDTF">2012-11-16T15:38:00Z</dcterms:created>
  <dcterms:modified xsi:type="dcterms:W3CDTF">2012-11-16T15:38:00Z</dcterms:modified>
</cp:coreProperties>
</file>