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546" w:rsidRDefault="00302546" w:rsidP="00302546"/>
    <w:p w:rsidR="00302546" w:rsidRDefault="00302546" w:rsidP="00302546">
      <w:r>
        <w:t xml:space="preserve">NOVOS FRAGMENTOS DE UMA VIAGEM IMAGINADA Esta exposição começa e acaba com duas telas circulares, como dois óculos, duas vigias, duas janelas, de entrada e saída de uma constelação encantada, que se projeta para um espaço infinito. As figuras, os objetos, as casas, os barcos, os peixes e outros seres marinhos, os pássaros, as nuvens, vagueiam suspensos num habitat mágico de múltiplas dimensões e variegadas cores. </w:t>
      </w:r>
    </w:p>
    <w:p w:rsidR="00302546" w:rsidRDefault="00302546" w:rsidP="00302546">
      <w:r>
        <w:t xml:space="preserve">O universo de Guilherme Parente descola e remete-nos para o maravilhoso, o encantamento, a utopia. É a crónica de uma viagem que só metaforicamente se faz numa nau por um mar tormentoso. É um itinerário sem principio nem fim, que não seja a constante da própria viagem, como uma </w:t>
      </w:r>
      <w:proofErr w:type="spellStart"/>
      <w:r>
        <w:t>errãncia</w:t>
      </w:r>
      <w:proofErr w:type="spellEnd"/>
      <w:r>
        <w:t xml:space="preserve"> e um destino. </w:t>
      </w:r>
    </w:p>
    <w:p w:rsidR="00302546" w:rsidRDefault="00302546" w:rsidP="00302546">
      <w:r>
        <w:t xml:space="preserve">Há nas narrativas de Guilherme Parente alguma coisa de As Cidades Invisíveis de </w:t>
      </w:r>
      <w:proofErr w:type="spellStart"/>
      <w:r>
        <w:t>italo</w:t>
      </w:r>
      <w:proofErr w:type="spellEnd"/>
      <w:r>
        <w:t xml:space="preserve"> Calvino, recolocadas no Tejo, na praia de Belém, lugar inicial, com caravelas em vias de zarpar. </w:t>
      </w:r>
    </w:p>
    <w:p w:rsidR="00302546" w:rsidRDefault="00302546" w:rsidP="00302546">
      <w:r>
        <w:t xml:space="preserve">A pintura de Guilherme Parente é uma pintura de contrastes cromáticos fortes, de alegria e de esperança. Poucas vezes encontramos um artista que nos tome pelo braço e nos convide para a aventura da descoberta desta forma temerária e otimista, de mergulho permanente no sonho. Porque afinal o sonho, dizia o poeta, o sonho comanda a vida. </w:t>
      </w:r>
    </w:p>
    <w:p w:rsidR="00B021FB" w:rsidRDefault="00302546" w:rsidP="00302546">
      <w:r>
        <w:t xml:space="preserve">António Meio Comissão Executiva do Centro Cultural Aziz </w:t>
      </w:r>
      <w:proofErr w:type="spellStart"/>
      <w:r>
        <w:t>Ab</w:t>
      </w:r>
      <w:proofErr w:type="spellEnd"/>
      <w:r>
        <w:t>' Saber do OP</w:t>
      </w:r>
      <w:bookmarkStart w:id="0" w:name="_GoBack"/>
      <w:bookmarkEnd w:id="0"/>
      <w:r>
        <w:t>A instituto universitário</w:t>
      </w:r>
    </w:p>
    <w:sectPr w:rsidR="00B021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F4"/>
    <w:rsid w:val="00302546"/>
    <w:rsid w:val="008D60F4"/>
    <w:rsid w:val="00B0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2F407-AF73-4837-8C47-57A3EAA1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França</dc:creator>
  <cp:keywords/>
  <dc:description/>
  <cp:lastModifiedBy>Maria França</cp:lastModifiedBy>
  <cp:revision>2</cp:revision>
  <dcterms:created xsi:type="dcterms:W3CDTF">2016-08-22T15:12:00Z</dcterms:created>
  <dcterms:modified xsi:type="dcterms:W3CDTF">2016-08-22T15:12:00Z</dcterms:modified>
</cp:coreProperties>
</file>